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C4" w:rsidRDefault="00AF4AC4" w:rsidP="005863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4A14CE" wp14:editId="010CEC0C">
            <wp:extent cx="5856965" cy="9693430"/>
            <wp:effectExtent l="571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7" t="4583" r="16551" b="12657"/>
                    <a:stretch/>
                  </pic:blipFill>
                  <pic:spPr bwMode="auto">
                    <a:xfrm rot="5400000">
                      <a:off x="0" y="0"/>
                      <a:ext cx="5874038" cy="97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AC4" w:rsidRDefault="00AF4AC4" w:rsidP="005863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4AC4" w:rsidRDefault="00AF4AC4" w:rsidP="005863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63C5" w:rsidRDefault="00AF4AC4" w:rsidP="005863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67C8273A" wp14:editId="0495D5FC">
                <wp:extent cx="304800" cy="304800"/>
                <wp:effectExtent l="0" t="0" r="0" b="0"/>
                <wp:docPr id="7" name="AutoShape 7" descr="C:\Users\admin\Downloads\%D0%9E%D0%B1%D1%8A%D0%B5%D0%BC%D0%BD%D0%B0%D1%8F %D0%BF%D0%B5%D1%87%D0%B0%D1%82%D1%8C 3D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\Users\admin\Downloads\%D0%9E%D0%B1%D1%8A%D0%B5%D0%BC%D0%BD%D0%B0%D1%8F %D0%BF%D0%B5%D1%87%D0%B0%D1%82%D1%8C 3D_page-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3RISgEDAAA/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3ED16F" wp14:editId="1BF53B3C">
                <wp:extent cx="304800" cy="304800"/>
                <wp:effectExtent l="0" t="0" r="0" b="0"/>
                <wp:docPr id="6" name="AutoShape 6" descr="C:\Users\admin\Downloads\%D0%9E%D0%B1%D1%8A%D0%B5%D0%BC%D0%BD%D0%B0%D1%8F %D0%BF%D0%B5%D1%87%D0%B0%D1%82%D1%8C 3D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C:\Users\admin\Downloads\%D0%9E%D0%B1%D1%8A%D0%B5%D0%BC%D0%BD%D0%B0%D1%8F %D0%BF%D0%B5%D1%87%D0%B0%D1%82%D1%8C 3D_page-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IDed2gEDAAA/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Основная функция кружка – выявление средствами предмета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информатики нравственности личности, ее профессиональных интересов.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кружка «3D моделирование» включают углубление изучение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отдельных тем базовых общеобразовательных программ по информатике, а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изучение некоторых вопросов, выходящих за их рамки. Программа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кружка так же предполагает работу в программе 3D моделирования «</w:t>
      </w:r>
      <w:r w:rsidR="009F08E2">
        <w:rPr>
          <w:rFonts w:eastAsiaTheme="minorHAnsi"/>
          <w:sz w:val="28"/>
          <w:szCs w:val="28"/>
          <w:lang w:eastAsia="en-US"/>
        </w:rPr>
        <w:t>КОМПАС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с 3D графикой – одно из самых популярных направлений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использования персонального компьютера, причем занимаются этой работой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не, только профессиональные художники и дизайнеры.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наше время трехмерной картинкой уже никого не удивишь. А вот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печать 3D моделей на современном оборудовании – дело новое. Люди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осваивают азы трехмерного моделирования достаточно быстро.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данного курса – построение 3D моделей в программе «</w:t>
      </w:r>
      <w:r w:rsidR="009F08E2">
        <w:rPr>
          <w:rFonts w:eastAsiaTheme="minorHAnsi"/>
          <w:sz w:val="28"/>
          <w:szCs w:val="28"/>
          <w:lang w:eastAsia="en-US"/>
        </w:rPr>
        <w:t>КОМПАС</w:t>
      </w:r>
      <w:r>
        <w:rPr>
          <w:rFonts w:eastAsiaTheme="minorHAnsi"/>
          <w:sz w:val="28"/>
          <w:szCs w:val="28"/>
          <w:lang w:eastAsia="en-US"/>
        </w:rPr>
        <w:t>» и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печать на 3D принтере «</w:t>
      </w:r>
      <w:proofErr w:type="spellStart"/>
      <w:r w:rsidR="009F08E2">
        <w:rPr>
          <w:rFonts w:eastAsiaTheme="minorHAnsi"/>
          <w:sz w:val="28"/>
          <w:szCs w:val="28"/>
          <w:lang w:val="en-US" w:eastAsia="en-US"/>
        </w:rPr>
        <w:t>Picaso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 из поставленной цели, можно выделить ряд образовательных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задач, которые решает данный курс: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закрепить и углубить знания, полученные в базовом курсе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информатики;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формирование знаний об основным принципах работы 3D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принтеров;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формирование умений и навыков самостоятельного использования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компьютера в качестве решения практических задач.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Задачи, предлагаемые на данном курсе, интересны и часто непросты в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решении, что позволяет повысить учебную мотивацию учащихся и проверить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их способности к информатике. Вместе с тем, содержание курса позволяет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ученику любого уровня активно включиться в учебно-познавательный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процесс и максимально проявить себя: занятия могут проводиться на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высоком уровне сложности, но включать в себя вопросы доступные и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интересные всем учащимся.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Основой проведения занятий могут служить проектно-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исследовательские технологии, которые обеспечивают системное включение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ребенка в процесс самостоятельного построения нового знания и позволяют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проводить разноуровневое обучение.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ОЖИДАЕМЫЕ РЕЗУЛЬТАТЫ: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Объемные модели собственного моделирования, распечатанные на 3D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принтере.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sz w:val="20"/>
          <w:szCs w:val="20"/>
          <w:lang w:eastAsia="en-US"/>
        </w:rPr>
        <w:t>_____`___`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РЕЖИМ ЗАНЯТИЙ:</w:t>
      </w:r>
    </w:p>
    <w:p w:rsidR="00941FE1" w:rsidRDefault="009F08E2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D7D07">
        <w:rPr>
          <w:rFonts w:eastAsiaTheme="minorHAnsi"/>
          <w:sz w:val="28"/>
          <w:szCs w:val="28"/>
          <w:lang w:eastAsia="en-US"/>
        </w:rPr>
        <w:t>1</w:t>
      </w:r>
      <w:r w:rsidR="00941FE1">
        <w:rPr>
          <w:rFonts w:eastAsiaTheme="minorHAnsi"/>
          <w:sz w:val="28"/>
          <w:szCs w:val="28"/>
          <w:lang w:eastAsia="en-US"/>
        </w:rPr>
        <w:t xml:space="preserve"> раз в неделю.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Настоящая программа рассчитана на 1 год.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Предлагаемый курс обучения адресован учащимся в возрасте 16-18 лет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курс способствует развитию познавательной активности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учащихся; творческого и операционного мышления; повышению интереса к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информатике, а самое главное, профориентации в мире профессий,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использованием знаний этих наук.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  <w:t>Цели: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заинтересовать учащихся, показать возможности современных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программных средств для обработки графических изображений;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познакомить с принципами работы 3D моделирования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сформировать понятие безграничных возможностей создания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трёхмерного изображения и объектов.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обучения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  <w:t xml:space="preserve">учащиеся должны знать: </w:t>
      </w:r>
      <w:r>
        <w:rPr>
          <w:rFonts w:eastAsiaTheme="minorHAnsi"/>
          <w:sz w:val="28"/>
          <w:szCs w:val="28"/>
          <w:lang w:eastAsia="en-US"/>
        </w:rPr>
        <w:t>основы графической среды 3D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моделирования, структуру инструментальной оболочки среды;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  <w:t xml:space="preserve">учащиеся должны уметь: </w:t>
      </w:r>
      <w:r>
        <w:rPr>
          <w:rFonts w:eastAsiaTheme="minorHAnsi"/>
          <w:sz w:val="28"/>
          <w:szCs w:val="28"/>
          <w:lang w:eastAsia="en-US"/>
        </w:rPr>
        <w:t>создавать и редактировать графические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изображения, выполнять типовые действия с объектами в среде 3D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моделирования.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Тематический план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№ Название раздела Кол-во часов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I. Основы 3D-моделирования </w:t>
      </w:r>
      <w:r w:rsidR="002A07C8">
        <w:rPr>
          <w:rFonts w:eastAsiaTheme="minorHAnsi"/>
          <w:sz w:val="22"/>
          <w:szCs w:val="22"/>
          <w:lang w:eastAsia="en-US"/>
        </w:rPr>
        <w:t>8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II. Знакомство и работа в программе «</w:t>
      </w:r>
      <w:r w:rsidR="009F08E2">
        <w:rPr>
          <w:rFonts w:eastAsiaTheme="minorHAnsi"/>
          <w:sz w:val="22"/>
          <w:szCs w:val="22"/>
          <w:lang w:eastAsia="en-US"/>
        </w:rPr>
        <w:t>Компас</w:t>
      </w:r>
      <w:r>
        <w:rPr>
          <w:rFonts w:eastAsiaTheme="minorHAnsi"/>
          <w:sz w:val="22"/>
          <w:szCs w:val="22"/>
          <w:lang w:eastAsia="en-US"/>
        </w:rPr>
        <w:t>» 1</w:t>
      </w:r>
      <w:r w:rsidR="002A07C8">
        <w:rPr>
          <w:rFonts w:eastAsiaTheme="minorHAnsi"/>
          <w:sz w:val="22"/>
          <w:szCs w:val="22"/>
          <w:lang w:eastAsia="en-US"/>
        </w:rPr>
        <w:t>3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III. Архитектура 3D-принтера </w:t>
      </w:r>
      <w:r w:rsidR="002A07C8">
        <w:rPr>
          <w:rFonts w:eastAsiaTheme="minorHAnsi"/>
          <w:sz w:val="22"/>
          <w:szCs w:val="22"/>
          <w:lang w:eastAsia="en-US"/>
        </w:rPr>
        <w:t>2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IV. Практический блок </w:t>
      </w:r>
      <w:r w:rsidR="002A07C8">
        <w:rPr>
          <w:rFonts w:eastAsiaTheme="minorHAnsi"/>
          <w:sz w:val="22"/>
          <w:szCs w:val="22"/>
          <w:lang w:eastAsia="en-US"/>
        </w:rPr>
        <w:t>11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Всего</w:t>
      </w:r>
      <w:r w:rsidR="009F08E2">
        <w:rPr>
          <w:rFonts w:eastAsiaTheme="minorHAnsi"/>
          <w:sz w:val="22"/>
          <w:szCs w:val="22"/>
          <w:lang w:eastAsia="en-US"/>
        </w:rPr>
        <w:t>34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Технические средства: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lastRenderedPageBreak/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компьютеры с программным обеспечением «</w:t>
      </w:r>
      <w:r w:rsidR="009F08E2">
        <w:rPr>
          <w:rFonts w:eastAsiaTheme="minorHAnsi"/>
          <w:sz w:val="28"/>
          <w:szCs w:val="28"/>
          <w:lang w:eastAsia="en-US"/>
        </w:rPr>
        <w:t>Компас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941FE1" w:rsidRPr="005D7D07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5D7D07">
        <w:rPr>
          <w:rFonts w:eastAsiaTheme="minorHAnsi"/>
          <w:sz w:val="28"/>
          <w:szCs w:val="28"/>
          <w:lang w:eastAsia="en-US"/>
        </w:rPr>
        <w:t>3</w:t>
      </w:r>
      <w:r w:rsidRPr="00941FE1">
        <w:rPr>
          <w:rFonts w:eastAsiaTheme="minorHAnsi"/>
          <w:sz w:val="28"/>
          <w:szCs w:val="28"/>
          <w:lang w:val="en-US" w:eastAsia="en-US"/>
        </w:rPr>
        <w:t>D</w:t>
      </w:r>
      <w:r w:rsidRPr="005D7D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принтер</w:t>
      </w:r>
      <w:r w:rsidRPr="005D7D07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941FE1">
        <w:rPr>
          <w:rFonts w:eastAsiaTheme="minorHAnsi"/>
          <w:sz w:val="28"/>
          <w:szCs w:val="28"/>
          <w:lang w:val="en-US" w:eastAsia="en-US"/>
        </w:rPr>
        <w:t>P</w:t>
      </w:r>
      <w:r w:rsidR="009F08E2">
        <w:rPr>
          <w:rFonts w:eastAsiaTheme="minorHAnsi"/>
          <w:sz w:val="28"/>
          <w:szCs w:val="28"/>
          <w:lang w:val="en-US" w:eastAsia="en-US"/>
        </w:rPr>
        <w:t>ica</w:t>
      </w:r>
      <w:r w:rsidRPr="00941FE1">
        <w:rPr>
          <w:rFonts w:eastAsiaTheme="minorHAnsi"/>
          <w:sz w:val="28"/>
          <w:szCs w:val="28"/>
          <w:lang w:val="en-US" w:eastAsia="en-US"/>
        </w:rPr>
        <w:t>s</w:t>
      </w:r>
      <w:r w:rsidR="009F08E2">
        <w:rPr>
          <w:rFonts w:eastAsiaTheme="minorHAnsi"/>
          <w:sz w:val="28"/>
          <w:szCs w:val="28"/>
          <w:lang w:val="en-US" w:eastAsia="en-US"/>
        </w:rPr>
        <w:t>o</w:t>
      </w:r>
      <w:proofErr w:type="spellEnd"/>
      <w:r w:rsidRPr="005D7D07">
        <w:rPr>
          <w:rFonts w:eastAsiaTheme="minorHAnsi"/>
          <w:sz w:val="28"/>
          <w:szCs w:val="28"/>
          <w:lang w:eastAsia="en-US"/>
        </w:rPr>
        <w:t>»;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Экран;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Проектор.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Содержание программы</w:t>
      </w:r>
    </w:p>
    <w:p w:rsidR="00941FE1" w:rsidRDefault="002A07C8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I. Основы 3D-моделирования (8</w:t>
      </w:r>
      <w:r w:rsidR="00941FE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час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ов</w:t>
      </w:r>
      <w:r w:rsidR="00941FE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)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Вводный инструктаж по ТБ. Ознакомление с порядком и планом работы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кружка. Введение в моделирование. Изучение программ по созданию 3D-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моделей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II. Знакомство и работа в программе «</w:t>
      </w:r>
      <w:r w:rsidR="009F08E2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Компас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» (1</w:t>
      </w:r>
      <w:r w:rsidR="002A07C8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3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часов)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Знакомство с интерфейсом программы. Изучение библиотеки программы.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Вставка 3D-моделей.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III. Архитектура 3D-принтера (</w:t>
      </w:r>
      <w:r w:rsidR="002A07C8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2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час</w:t>
      </w:r>
      <w:r w:rsidR="002A07C8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)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Знакомство с моделью 3D принтера «P</w:t>
      </w:r>
      <w:proofErr w:type="spellStart"/>
      <w:r w:rsidR="009F08E2">
        <w:rPr>
          <w:rFonts w:eastAsiaTheme="minorHAnsi"/>
          <w:sz w:val="28"/>
          <w:szCs w:val="28"/>
          <w:lang w:val="en-US" w:eastAsia="en-US"/>
        </w:rPr>
        <w:t>ica</w:t>
      </w:r>
      <w:proofErr w:type="spellEnd"/>
      <w:r>
        <w:rPr>
          <w:rFonts w:eastAsiaTheme="minorHAnsi"/>
          <w:sz w:val="28"/>
          <w:szCs w:val="28"/>
          <w:lang w:eastAsia="en-US"/>
        </w:rPr>
        <w:t>s</w:t>
      </w:r>
      <w:r w:rsidR="009F08E2">
        <w:rPr>
          <w:rFonts w:eastAsiaTheme="minorHAnsi"/>
          <w:sz w:val="28"/>
          <w:szCs w:val="28"/>
          <w:lang w:val="en-US" w:eastAsia="en-US"/>
        </w:rPr>
        <w:t>o</w:t>
      </w:r>
      <w:r>
        <w:rPr>
          <w:rFonts w:eastAsiaTheme="minorHAnsi"/>
          <w:sz w:val="28"/>
          <w:szCs w:val="28"/>
          <w:lang w:eastAsia="en-US"/>
        </w:rPr>
        <w:t>». Изучение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архитектуры принтера.</w:t>
      </w:r>
    </w:p>
    <w:p w:rsidR="00941FE1" w:rsidRDefault="00941FE1" w:rsidP="00941FE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IV. Практический блок (</w:t>
      </w:r>
      <w:r w:rsidR="002A07C8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11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часов)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Создание и печать 3D-моделей по определенной тематике.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Литература: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Компьютер для художника. Коцюбинский А.О, Грошев С.В.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Издательство “ Триумф” 2008 г.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Компьютерная графика. Учебник. Петров М.П. Молочков В.П.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СПб.</w:t>
      </w:r>
      <w:proofErr w:type="gramStart"/>
      <w:r>
        <w:rPr>
          <w:rFonts w:eastAsiaTheme="minorHAnsi"/>
          <w:sz w:val="28"/>
          <w:szCs w:val="28"/>
          <w:lang w:eastAsia="en-US"/>
        </w:rPr>
        <w:t>:П</w:t>
      </w:r>
      <w:proofErr w:type="gramEnd"/>
      <w:r>
        <w:rPr>
          <w:rFonts w:eastAsiaTheme="minorHAnsi"/>
          <w:sz w:val="28"/>
          <w:szCs w:val="28"/>
          <w:lang w:eastAsia="en-US"/>
        </w:rPr>
        <w:t>итер</w:t>
      </w:r>
      <w:proofErr w:type="spellEnd"/>
      <w:r>
        <w:rPr>
          <w:rFonts w:eastAsiaTheme="minorHAnsi"/>
          <w:sz w:val="28"/>
          <w:szCs w:val="28"/>
          <w:lang w:eastAsia="en-US"/>
        </w:rPr>
        <w:t>, 2009 г.</w:t>
      </w:r>
    </w:p>
    <w:p w:rsidR="00941FE1" w:rsidRDefault="00941FE1" w:rsidP="00941F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Все о 3D – http://cray.onego.ru/3d/</w:t>
      </w: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41FE1" w:rsidRDefault="00941FE1" w:rsidP="00941FE1">
      <w:pPr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318"/>
        <w:gridCol w:w="1781"/>
        <w:gridCol w:w="1781"/>
      </w:tblGrid>
      <w:tr w:rsidR="002630DE" w:rsidTr="00941FE1">
        <w:tc>
          <w:tcPr>
            <w:tcW w:w="817" w:type="dxa"/>
          </w:tcPr>
          <w:p w:rsidR="00941FE1" w:rsidRPr="00941FE1" w:rsidRDefault="00941FE1" w:rsidP="00941FE1">
            <w:pPr>
              <w:jc w:val="center"/>
            </w:pPr>
            <w:r>
              <w:t xml:space="preserve">№ </w:t>
            </w:r>
            <w:r>
              <w:lastRenderedPageBreak/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85" w:type="dxa"/>
            <w:gridSpan w:val="2"/>
          </w:tcPr>
          <w:p w:rsidR="00941FE1" w:rsidRDefault="00941FE1" w:rsidP="00941FE1">
            <w:pPr>
              <w:jc w:val="center"/>
            </w:pPr>
            <w:r>
              <w:lastRenderedPageBreak/>
              <w:t>Дата проведения</w:t>
            </w:r>
          </w:p>
        </w:tc>
        <w:tc>
          <w:tcPr>
            <w:tcW w:w="4318" w:type="dxa"/>
          </w:tcPr>
          <w:p w:rsidR="00941FE1" w:rsidRDefault="00941FE1" w:rsidP="00941FE1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781" w:type="dxa"/>
          </w:tcPr>
          <w:p w:rsidR="00941FE1" w:rsidRDefault="00941FE1" w:rsidP="00941FE1">
            <w:pPr>
              <w:jc w:val="center"/>
            </w:pPr>
            <w:r>
              <w:t xml:space="preserve">Количество </w:t>
            </w:r>
            <w:r>
              <w:lastRenderedPageBreak/>
              <w:t>часов</w:t>
            </w:r>
          </w:p>
        </w:tc>
        <w:tc>
          <w:tcPr>
            <w:tcW w:w="1781" w:type="dxa"/>
          </w:tcPr>
          <w:p w:rsidR="00941FE1" w:rsidRDefault="00941FE1" w:rsidP="00941F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Форма</w:t>
            </w:r>
          </w:p>
          <w:p w:rsidR="00941FE1" w:rsidRDefault="00941FE1" w:rsidP="00941FE1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контроля</w:t>
            </w:r>
          </w:p>
        </w:tc>
      </w:tr>
      <w:tr w:rsidR="002630DE" w:rsidTr="00941FE1">
        <w:tc>
          <w:tcPr>
            <w:tcW w:w="817" w:type="dxa"/>
          </w:tcPr>
          <w:p w:rsidR="002630DE" w:rsidRDefault="002630DE" w:rsidP="00941FE1"/>
        </w:tc>
        <w:tc>
          <w:tcPr>
            <w:tcW w:w="992" w:type="dxa"/>
          </w:tcPr>
          <w:p w:rsidR="002630DE" w:rsidRDefault="002630DE" w:rsidP="00941FE1"/>
        </w:tc>
        <w:tc>
          <w:tcPr>
            <w:tcW w:w="993" w:type="dxa"/>
          </w:tcPr>
          <w:p w:rsidR="002630DE" w:rsidRDefault="002630DE" w:rsidP="00941FE1"/>
        </w:tc>
        <w:tc>
          <w:tcPr>
            <w:tcW w:w="4318" w:type="dxa"/>
          </w:tcPr>
          <w:p w:rsidR="002630DE" w:rsidRDefault="002630DE" w:rsidP="00941F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I. Основы 3D-моделирования</w:t>
            </w:r>
            <w:r w:rsidR="00892AC5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(8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час</w:t>
            </w:r>
            <w:r w:rsidR="00892AC5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ов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1" w:type="dxa"/>
          </w:tcPr>
          <w:p w:rsidR="002630DE" w:rsidRDefault="002630DE" w:rsidP="00941FE1"/>
        </w:tc>
        <w:tc>
          <w:tcPr>
            <w:tcW w:w="1781" w:type="dxa"/>
          </w:tcPr>
          <w:p w:rsidR="002630DE" w:rsidRDefault="002630DE" w:rsidP="00941FE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630DE" w:rsidTr="00941FE1">
        <w:tc>
          <w:tcPr>
            <w:tcW w:w="817" w:type="dxa"/>
          </w:tcPr>
          <w:p w:rsidR="00941FE1" w:rsidRDefault="00941FE1" w:rsidP="00941FE1">
            <w:r>
              <w:t>1</w:t>
            </w:r>
          </w:p>
        </w:tc>
        <w:tc>
          <w:tcPr>
            <w:tcW w:w="992" w:type="dxa"/>
          </w:tcPr>
          <w:p w:rsidR="00941FE1" w:rsidRDefault="00BA08B8" w:rsidP="00941FE1">
            <w:r>
              <w:t>03.09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941FE1" w:rsidP="00941F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Вводное занятие.</w:t>
            </w:r>
          </w:p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Инструктаж по ТБ</w:t>
            </w:r>
          </w:p>
        </w:tc>
        <w:tc>
          <w:tcPr>
            <w:tcW w:w="1781" w:type="dxa"/>
          </w:tcPr>
          <w:p w:rsidR="00941FE1" w:rsidRDefault="00941FE1" w:rsidP="00941FE1">
            <w:r>
              <w:t>1</w:t>
            </w:r>
          </w:p>
        </w:tc>
        <w:tc>
          <w:tcPr>
            <w:tcW w:w="1781" w:type="dxa"/>
          </w:tcPr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дискуссия</w:t>
            </w:r>
          </w:p>
        </w:tc>
      </w:tr>
      <w:tr w:rsidR="002630DE" w:rsidTr="00941FE1">
        <w:tc>
          <w:tcPr>
            <w:tcW w:w="817" w:type="dxa"/>
          </w:tcPr>
          <w:p w:rsidR="00941FE1" w:rsidRDefault="00941FE1" w:rsidP="00941FE1">
            <w:pPr>
              <w:rPr>
                <w:lang w:val="en-US"/>
              </w:rPr>
            </w:pPr>
            <w:r>
              <w:t>2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41FE1" w:rsidRDefault="00BA08B8" w:rsidP="00941FE1">
            <w:r>
              <w:t>10.09</w:t>
            </w:r>
          </w:p>
          <w:p w:rsidR="00BA08B8" w:rsidRDefault="000B21A5" w:rsidP="000B21A5">
            <w:r>
              <w:t>24</w:t>
            </w:r>
            <w:r w:rsidR="00BA08B8">
              <w:t>.09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Основы 3D технологий</w:t>
            </w:r>
          </w:p>
        </w:tc>
        <w:tc>
          <w:tcPr>
            <w:tcW w:w="1781" w:type="dxa"/>
          </w:tcPr>
          <w:p w:rsidR="00941FE1" w:rsidRDefault="00892AC5" w:rsidP="00941FE1">
            <w:r>
              <w:t>2</w:t>
            </w:r>
          </w:p>
        </w:tc>
        <w:tc>
          <w:tcPr>
            <w:tcW w:w="1781" w:type="dxa"/>
          </w:tcPr>
          <w:p w:rsidR="00941FE1" w:rsidRDefault="002630DE" w:rsidP="002630D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941FE1" w:rsidRDefault="00BA08B8" w:rsidP="00941FE1">
            <w:r>
              <w:t>2</w:t>
            </w:r>
            <w:r w:rsidR="000B21A5">
              <w:t>5</w:t>
            </w:r>
            <w:r>
              <w:t>.09</w:t>
            </w:r>
          </w:p>
          <w:p w:rsidR="00BA08B8" w:rsidRDefault="00BA08B8" w:rsidP="00941FE1">
            <w:r>
              <w:t>01.10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941FE1" w:rsidP="00941F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Программы для создания</w:t>
            </w:r>
          </w:p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3d объектов</w:t>
            </w:r>
          </w:p>
        </w:tc>
        <w:tc>
          <w:tcPr>
            <w:tcW w:w="1781" w:type="dxa"/>
          </w:tcPr>
          <w:p w:rsidR="00941FE1" w:rsidRDefault="00892AC5" w:rsidP="00941FE1">
            <w:r>
              <w:t>2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941FE1" w:rsidRDefault="00BA08B8" w:rsidP="00941FE1">
            <w:r>
              <w:t>08.10</w:t>
            </w:r>
          </w:p>
          <w:p w:rsidR="00BA08B8" w:rsidRDefault="00BA08B8" w:rsidP="00941FE1">
            <w:r>
              <w:t>15.10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941FE1" w:rsidP="00941F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такое моделирование.</w:t>
            </w:r>
          </w:p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Виды моделирования</w:t>
            </w:r>
          </w:p>
        </w:tc>
        <w:tc>
          <w:tcPr>
            <w:tcW w:w="1781" w:type="dxa"/>
          </w:tcPr>
          <w:p w:rsidR="00941FE1" w:rsidRDefault="00892AC5" w:rsidP="00941FE1">
            <w:r>
              <w:t>2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941FE1" w:rsidRDefault="00BA08B8" w:rsidP="00941FE1">
            <w:r>
              <w:t>22.10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941FE1" w:rsidP="00941FE1">
            <w:r>
              <w:rPr>
                <w:rFonts w:eastAsiaTheme="minorHAnsi"/>
                <w:sz w:val="22"/>
                <w:szCs w:val="22"/>
                <w:lang w:eastAsia="en-US"/>
              </w:rPr>
              <w:t>3D-моделирование</w:t>
            </w:r>
          </w:p>
        </w:tc>
        <w:tc>
          <w:tcPr>
            <w:tcW w:w="1781" w:type="dxa"/>
          </w:tcPr>
          <w:p w:rsidR="00941FE1" w:rsidRDefault="00892AC5" w:rsidP="00941FE1">
            <w:r>
              <w:t>1</w:t>
            </w:r>
          </w:p>
        </w:tc>
        <w:tc>
          <w:tcPr>
            <w:tcW w:w="1781" w:type="dxa"/>
          </w:tcPr>
          <w:p w:rsidR="00941FE1" w:rsidRDefault="002630DE" w:rsidP="002630D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</w:t>
            </w:r>
          </w:p>
        </w:tc>
      </w:tr>
      <w:tr w:rsidR="002630DE" w:rsidTr="00941FE1">
        <w:tc>
          <w:tcPr>
            <w:tcW w:w="817" w:type="dxa"/>
          </w:tcPr>
          <w:p w:rsidR="00941FE1" w:rsidRDefault="00941FE1" w:rsidP="00941FE1"/>
        </w:tc>
        <w:tc>
          <w:tcPr>
            <w:tcW w:w="992" w:type="dxa"/>
          </w:tcPr>
          <w:p w:rsidR="00941FE1" w:rsidRDefault="00941FE1" w:rsidP="00941FE1"/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2630DE" w:rsidP="009E6702"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II. Знакомство и работа в программе </w:t>
            </w:r>
            <w:r w:rsidRPr="00AE705B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«</w:t>
            </w:r>
            <w:r w:rsidR="009E6702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Компас</w:t>
            </w:r>
            <w:r w:rsidRPr="00AE705B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»</w:t>
            </w:r>
            <w:r w:rsidR="00AE705B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(13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81" w:type="dxa"/>
          </w:tcPr>
          <w:p w:rsidR="00941FE1" w:rsidRDefault="00941FE1" w:rsidP="00941FE1"/>
        </w:tc>
        <w:tc>
          <w:tcPr>
            <w:tcW w:w="1781" w:type="dxa"/>
          </w:tcPr>
          <w:p w:rsidR="00941FE1" w:rsidRDefault="00941FE1" w:rsidP="00941FE1"/>
        </w:tc>
      </w:tr>
      <w:tr w:rsidR="002630DE" w:rsidTr="00941FE1">
        <w:tc>
          <w:tcPr>
            <w:tcW w:w="817" w:type="dxa"/>
          </w:tcPr>
          <w:p w:rsidR="00941FE1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941FE1" w:rsidRDefault="000B21A5" w:rsidP="000B21A5">
            <w:r>
              <w:t>12</w:t>
            </w:r>
            <w:r w:rsidR="00BA08B8">
              <w:t>.</w:t>
            </w:r>
            <w:r>
              <w:t>11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Знакомство с программой</w:t>
            </w:r>
          </w:p>
          <w:p w:rsidR="00941FE1" w:rsidRDefault="009E6702" w:rsidP="000A75CB">
            <w:r>
              <w:rPr>
                <w:color w:val="212121"/>
              </w:rPr>
              <w:t>Компас</w:t>
            </w:r>
            <w:r w:rsidR="000A75CB" w:rsidRPr="00643FFF">
              <w:rPr>
                <w:color w:val="212121"/>
              </w:rPr>
              <w:t>. изучение меню.</w:t>
            </w:r>
          </w:p>
        </w:tc>
        <w:tc>
          <w:tcPr>
            <w:tcW w:w="1781" w:type="dxa"/>
          </w:tcPr>
          <w:p w:rsidR="00941FE1" w:rsidRDefault="002630DE" w:rsidP="00941FE1">
            <w:r>
              <w:t>1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941FE1" w:rsidRDefault="00BA08B8" w:rsidP="00941FE1">
            <w:r>
              <w:t>1</w:t>
            </w:r>
            <w:r w:rsidR="000B21A5">
              <w:t>9</w:t>
            </w:r>
            <w:r>
              <w:t>.11</w:t>
            </w:r>
          </w:p>
          <w:p w:rsidR="00BA08B8" w:rsidRDefault="000B21A5" w:rsidP="00941FE1">
            <w:r>
              <w:t>26</w:t>
            </w:r>
            <w:r w:rsidR="00BA08B8">
              <w:t>.11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AE705B" w:rsidP="009E6702">
            <w:r w:rsidRPr="00643FFF">
              <w:rPr>
                <w:color w:val="212121"/>
              </w:rPr>
              <w:t xml:space="preserve">Интерфейс </w:t>
            </w:r>
            <w:r w:rsidR="005D7D07" w:rsidRP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>«Компас»</w:t>
            </w:r>
            <w:r w:rsid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 xml:space="preserve"> фрагмент</w:t>
            </w:r>
          </w:p>
        </w:tc>
        <w:tc>
          <w:tcPr>
            <w:tcW w:w="1781" w:type="dxa"/>
          </w:tcPr>
          <w:p w:rsidR="00941FE1" w:rsidRDefault="00AE705B" w:rsidP="00941FE1">
            <w:r>
              <w:t>2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AE705B" w:rsidTr="00941FE1">
        <w:tc>
          <w:tcPr>
            <w:tcW w:w="817" w:type="dxa"/>
          </w:tcPr>
          <w:p w:rsidR="00AE705B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CB76B1" w:rsidRDefault="00CB76B1" w:rsidP="00941FE1">
            <w:r>
              <w:t>03.12</w:t>
            </w:r>
          </w:p>
          <w:p w:rsidR="000B21A5" w:rsidRDefault="000B21A5" w:rsidP="00941FE1">
            <w:r>
              <w:t>10.12</w:t>
            </w:r>
          </w:p>
        </w:tc>
        <w:tc>
          <w:tcPr>
            <w:tcW w:w="993" w:type="dxa"/>
          </w:tcPr>
          <w:p w:rsidR="00AE705B" w:rsidRDefault="00AE705B" w:rsidP="00941FE1"/>
        </w:tc>
        <w:tc>
          <w:tcPr>
            <w:tcW w:w="4318" w:type="dxa"/>
          </w:tcPr>
          <w:p w:rsidR="00AE705B" w:rsidRPr="00643FFF" w:rsidRDefault="00AE705B" w:rsidP="009E6702">
            <w:pPr>
              <w:rPr>
                <w:color w:val="212121"/>
              </w:rPr>
            </w:pPr>
            <w:r w:rsidRPr="00643FFF">
              <w:rPr>
                <w:color w:val="212121"/>
              </w:rPr>
              <w:t xml:space="preserve">Интерфейс </w:t>
            </w:r>
            <w:r w:rsidR="005D7D07" w:rsidRP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>«Компас»</w:t>
            </w:r>
            <w:r w:rsid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 xml:space="preserve"> чертеж</w:t>
            </w:r>
          </w:p>
        </w:tc>
        <w:tc>
          <w:tcPr>
            <w:tcW w:w="1781" w:type="dxa"/>
          </w:tcPr>
          <w:p w:rsidR="00AE705B" w:rsidRDefault="00AE705B" w:rsidP="00941FE1">
            <w:r>
              <w:t>2</w:t>
            </w:r>
          </w:p>
        </w:tc>
        <w:tc>
          <w:tcPr>
            <w:tcW w:w="1781" w:type="dxa"/>
          </w:tcPr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AE705B" w:rsidTr="00941FE1">
        <w:tc>
          <w:tcPr>
            <w:tcW w:w="817" w:type="dxa"/>
          </w:tcPr>
          <w:p w:rsidR="00AE705B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CB76B1" w:rsidRDefault="00CB76B1" w:rsidP="00941FE1">
            <w:r>
              <w:t>17.12</w:t>
            </w:r>
          </w:p>
          <w:p w:rsidR="000B21A5" w:rsidRDefault="000B21A5" w:rsidP="00941FE1">
            <w:r>
              <w:t>24.12</w:t>
            </w:r>
          </w:p>
        </w:tc>
        <w:tc>
          <w:tcPr>
            <w:tcW w:w="993" w:type="dxa"/>
          </w:tcPr>
          <w:p w:rsidR="00AE705B" w:rsidRDefault="00AE705B" w:rsidP="00941FE1"/>
        </w:tc>
        <w:tc>
          <w:tcPr>
            <w:tcW w:w="4318" w:type="dxa"/>
          </w:tcPr>
          <w:p w:rsidR="00AE705B" w:rsidRPr="00643FFF" w:rsidRDefault="00AE705B" w:rsidP="009E6702">
            <w:pPr>
              <w:rPr>
                <w:color w:val="212121"/>
              </w:rPr>
            </w:pPr>
            <w:r w:rsidRPr="00643FFF">
              <w:rPr>
                <w:color w:val="212121"/>
              </w:rPr>
              <w:t xml:space="preserve">Интерфейс </w:t>
            </w:r>
            <w:r w:rsidR="005D7D07" w:rsidRP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>«Компас»</w:t>
            </w:r>
            <w:r w:rsid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 xml:space="preserve"> деталь</w:t>
            </w:r>
          </w:p>
        </w:tc>
        <w:tc>
          <w:tcPr>
            <w:tcW w:w="1781" w:type="dxa"/>
          </w:tcPr>
          <w:p w:rsidR="00AE705B" w:rsidRDefault="00AE705B" w:rsidP="00941FE1">
            <w:r>
              <w:t>2</w:t>
            </w:r>
          </w:p>
        </w:tc>
        <w:tc>
          <w:tcPr>
            <w:tcW w:w="1781" w:type="dxa"/>
          </w:tcPr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AE705B" w:rsidTr="00941FE1">
        <w:tc>
          <w:tcPr>
            <w:tcW w:w="817" w:type="dxa"/>
          </w:tcPr>
          <w:p w:rsidR="00AE705B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</w:tcPr>
          <w:p w:rsidR="00CB76B1" w:rsidRDefault="00CB76B1" w:rsidP="00941FE1">
            <w:r>
              <w:t>14.01</w:t>
            </w:r>
          </w:p>
          <w:p w:rsidR="000B21A5" w:rsidRDefault="000B21A5" w:rsidP="00941FE1">
            <w:r>
              <w:t>21.01</w:t>
            </w:r>
          </w:p>
        </w:tc>
        <w:tc>
          <w:tcPr>
            <w:tcW w:w="993" w:type="dxa"/>
          </w:tcPr>
          <w:p w:rsidR="00AE705B" w:rsidRDefault="00AE705B" w:rsidP="00941FE1"/>
        </w:tc>
        <w:tc>
          <w:tcPr>
            <w:tcW w:w="4318" w:type="dxa"/>
          </w:tcPr>
          <w:p w:rsidR="00AE705B" w:rsidRPr="00AE705B" w:rsidRDefault="00AE705B" w:rsidP="009E6702">
            <w:pPr>
              <w:rPr>
                <w:color w:val="212121"/>
              </w:rPr>
            </w:pPr>
            <w:r w:rsidRPr="00643FFF">
              <w:rPr>
                <w:color w:val="212121"/>
              </w:rPr>
              <w:t xml:space="preserve">Интерфейс </w:t>
            </w:r>
            <w:r w:rsidR="005D7D07" w:rsidRP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>«Компас»</w:t>
            </w:r>
            <w:r w:rsidR="005D7D07">
              <w:rPr>
                <w:rFonts w:ascii="Times New Roman,Bold" w:eastAsiaTheme="minorHAnsi" w:hAnsi="Times New Roman,Bold" w:cs="Times New Roman,Bold"/>
                <w:bCs/>
                <w:sz w:val="22"/>
                <w:szCs w:val="22"/>
                <w:lang w:eastAsia="en-US"/>
              </w:rPr>
              <w:t xml:space="preserve"> сборка</w:t>
            </w:r>
          </w:p>
        </w:tc>
        <w:tc>
          <w:tcPr>
            <w:tcW w:w="1781" w:type="dxa"/>
          </w:tcPr>
          <w:p w:rsidR="00AE705B" w:rsidRDefault="00AE705B" w:rsidP="00941FE1">
            <w:r>
              <w:t>2</w:t>
            </w:r>
          </w:p>
        </w:tc>
        <w:tc>
          <w:tcPr>
            <w:tcW w:w="1781" w:type="dxa"/>
          </w:tcPr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AE705B" w:rsidRDefault="00AE705B" w:rsidP="00AE70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 w:rsidR="00CB76B1" w:rsidRDefault="00CB76B1" w:rsidP="00941FE1">
            <w:r>
              <w:t>28.01</w:t>
            </w:r>
          </w:p>
          <w:p w:rsidR="000B21A5" w:rsidRDefault="00CF0DA4" w:rsidP="00941FE1">
            <w:r>
              <w:t>04.02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CB76B1" w:rsidP="00CB76B1">
            <w:r>
              <w:rPr>
                <w:rFonts w:eastAsiaTheme="minorHAnsi"/>
                <w:sz w:val="22"/>
                <w:szCs w:val="22"/>
                <w:lang w:eastAsia="en-US"/>
              </w:rPr>
              <w:t>Импорт 3d моделей</w:t>
            </w:r>
          </w:p>
        </w:tc>
        <w:tc>
          <w:tcPr>
            <w:tcW w:w="1781" w:type="dxa"/>
          </w:tcPr>
          <w:p w:rsidR="00941FE1" w:rsidRDefault="002630DE" w:rsidP="00941FE1">
            <w:r>
              <w:t>2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86282E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</w:tcPr>
          <w:p w:rsidR="00CB76B1" w:rsidRDefault="00CB76B1" w:rsidP="00941FE1">
            <w:r>
              <w:t>11.02</w:t>
            </w:r>
          </w:p>
          <w:p w:rsidR="00CF0DA4" w:rsidRDefault="00CF0DA4" w:rsidP="00941FE1">
            <w:r>
              <w:t>18.02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CB76B1" w:rsidP="002630DE">
            <w:r>
              <w:rPr>
                <w:rFonts w:eastAsiaTheme="minorHAnsi"/>
                <w:sz w:val="22"/>
                <w:szCs w:val="22"/>
                <w:lang w:eastAsia="en-US"/>
              </w:rPr>
              <w:t>Э</w:t>
            </w:r>
            <w:r w:rsidR="002630DE">
              <w:rPr>
                <w:rFonts w:eastAsiaTheme="minorHAnsi"/>
                <w:sz w:val="22"/>
                <w:szCs w:val="22"/>
                <w:lang w:eastAsia="en-US"/>
              </w:rPr>
              <w:t>кспорт 3d моделей</w:t>
            </w:r>
          </w:p>
        </w:tc>
        <w:tc>
          <w:tcPr>
            <w:tcW w:w="1781" w:type="dxa"/>
          </w:tcPr>
          <w:p w:rsidR="00941FE1" w:rsidRDefault="002630DE" w:rsidP="00941FE1">
            <w:r>
              <w:t>2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941FE1" w:rsidP="00941FE1"/>
        </w:tc>
        <w:tc>
          <w:tcPr>
            <w:tcW w:w="992" w:type="dxa"/>
          </w:tcPr>
          <w:p w:rsidR="00941FE1" w:rsidRDefault="00941FE1" w:rsidP="00941FE1"/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2630DE" w:rsidP="00941FE1"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III. Архитектура 3D-принтера (2 часов)</w:t>
            </w:r>
          </w:p>
        </w:tc>
        <w:tc>
          <w:tcPr>
            <w:tcW w:w="1781" w:type="dxa"/>
          </w:tcPr>
          <w:p w:rsidR="00941FE1" w:rsidRDefault="00941FE1" w:rsidP="00941FE1"/>
        </w:tc>
        <w:tc>
          <w:tcPr>
            <w:tcW w:w="1781" w:type="dxa"/>
          </w:tcPr>
          <w:p w:rsidR="00941FE1" w:rsidRDefault="00941FE1" w:rsidP="00941FE1"/>
        </w:tc>
      </w:tr>
      <w:tr w:rsidR="002630DE" w:rsidTr="00941FE1">
        <w:tc>
          <w:tcPr>
            <w:tcW w:w="817" w:type="dxa"/>
          </w:tcPr>
          <w:p w:rsidR="00941FE1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2" w:type="dxa"/>
          </w:tcPr>
          <w:p w:rsidR="00941FE1" w:rsidRDefault="00F65655" w:rsidP="00941FE1">
            <w:r>
              <w:t>25.02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Знакомство с моделью 3D</w:t>
            </w:r>
          </w:p>
          <w:p w:rsidR="00941FE1" w:rsidRDefault="002630DE" w:rsidP="0086282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принтера «</w:t>
            </w:r>
            <w:proofErr w:type="spellStart"/>
            <w:r w:rsidR="0086282E">
              <w:rPr>
                <w:rFonts w:eastAsiaTheme="minorHAnsi"/>
                <w:sz w:val="22"/>
                <w:szCs w:val="22"/>
                <w:lang w:val="en-US" w:eastAsia="en-US"/>
              </w:rPr>
              <w:t>Picaso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81" w:type="dxa"/>
          </w:tcPr>
          <w:p w:rsidR="00941FE1" w:rsidRDefault="002630DE" w:rsidP="00941FE1">
            <w:r>
              <w:t>1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Pr="0086282E" w:rsidRDefault="0086282E" w:rsidP="00941F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992" w:type="dxa"/>
          </w:tcPr>
          <w:p w:rsidR="00941FE1" w:rsidRDefault="00F65655" w:rsidP="00941FE1">
            <w:r>
              <w:t>04.03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Архитектура 3D принтера</w:t>
            </w:r>
          </w:p>
          <w:p w:rsidR="00941FE1" w:rsidRDefault="002630DE" w:rsidP="0086282E"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="0086282E">
              <w:rPr>
                <w:rFonts w:eastAsiaTheme="minorHAnsi"/>
                <w:sz w:val="22"/>
                <w:szCs w:val="22"/>
                <w:lang w:val="en-US" w:eastAsia="en-US"/>
              </w:rPr>
              <w:t>Picaso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81" w:type="dxa"/>
          </w:tcPr>
          <w:p w:rsidR="00941FE1" w:rsidRDefault="002630DE" w:rsidP="00941FE1">
            <w:r>
              <w:t>1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дискуссия,</w:t>
            </w:r>
          </w:p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941FE1" w:rsidP="00941FE1"/>
        </w:tc>
        <w:tc>
          <w:tcPr>
            <w:tcW w:w="992" w:type="dxa"/>
          </w:tcPr>
          <w:p w:rsidR="00941FE1" w:rsidRDefault="00941FE1" w:rsidP="00941FE1"/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2630DE" w:rsidP="0086282E"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>IV. Практический блок (</w:t>
            </w:r>
            <w:r w:rsidR="0086282E"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val="en-US" w:eastAsia="en-US"/>
              </w:rPr>
              <w:t>11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81" w:type="dxa"/>
          </w:tcPr>
          <w:p w:rsidR="00941FE1" w:rsidRDefault="00941FE1" w:rsidP="00941FE1"/>
        </w:tc>
        <w:tc>
          <w:tcPr>
            <w:tcW w:w="1781" w:type="dxa"/>
          </w:tcPr>
          <w:p w:rsidR="00941FE1" w:rsidRDefault="00941FE1" w:rsidP="00941FE1"/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24</w:t>
            </w:r>
          </w:p>
        </w:tc>
        <w:tc>
          <w:tcPr>
            <w:tcW w:w="992" w:type="dxa"/>
          </w:tcPr>
          <w:p w:rsidR="00941FE1" w:rsidRDefault="00F65655" w:rsidP="00941FE1">
            <w:r>
              <w:t>11.03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86282E" w:rsidP="004B0B34">
            <w:pPr>
              <w:autoSpaceDE w:val="0"/>
              <w:autoSpaceDN w:val="0"/>
              <w:adjustRightInd w:val="0"/>
            </w:pPr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proofErr w:type="spellStart"/>
            <w:r w:rsidR="004B0B34">
              <w:rPr>
                <w:color w:val="212121"/>
              </w:rPr>
              <w:t>брелка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2630DE" w:rsidRDefault="002630DE" w:rsidP="002630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2630DE" w:rsidP="002630D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25</w:t>
            </w:r>
          </w:p>
        </w:tc>
        <w:tc>
          <w:tcPr>
            <w:tcW w:w="992" w:type="dxa"/>
          </w:tcPr>
          <w:p w:rsidR="00941FE1" w:rsidRDefault="00F65655" w:rsidP="00941FE1">
            <w:r>
              <w:t>18.03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86282E" w:rsidP="004B0B34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proofErr w:type="spellStart"/>
            <w:r w:rsidR="004B0B34">
              <w:rPr>
                <w:color w:val="212121"/>
              </w:rPr>
              <w:t>брелка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26</w:t>
            </w:r>
          </w:p>
        </w:tc>
        <w:tc>
          <w:tcPr>
            <w:tcW w:w="992" w:type="dxa"/>
          </w:tcPr>
          <w:p w:rsidR="00941FE1" w:rsidRDefault="008E4429" w:rsidP="00941FE1">
            <w:r>
              <w:t>25.03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proofErr w:type="spellStart"/>
            <w:r>
              <w:rPr>
                <w:color w:val="212121"/>
              </w:rPr>
              <w:t>брелка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27</w:t>
            </w:r>
          </w:p>
        </w:tc>
        <w:tc>
          <w:tcPr>
            <w:tcW w:w="992" w:type="dxa"/>
          </w:tcPr>
          <w:p w:rsidR="00941FE1" w:rsidRDefault="00B51DE3" w:rsidP="00941FE1">
            <w:r>
              <w:t>08.04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r>
              <w:rPr>
                <w:color w:val="212121"/>
              </w:rPr>
              <w:t>стола.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28</w:t>
            </w:r>
          </w:p>
        </w:tc>
        <w:tc>
          <w:tcPr>
            <w:tcW w:w="992" w:type="dxa"/>
          </w:tcPr>
          <w:p w:rsidR="00941FE1" w:rsidRDefault="00B51DE3" w:rsidP="00941FE1">
            <w:r>
              <w:t>15.04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r>
              <w:rPr>
                <w:color w:val="212121"/>
              </w:rPr>
              <w:t>стула.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29</w:t>
            </w:r>
          </w:p>
        </w:tc>
        <w:tc>
          <w:tcPr>
            <w:tcW w:w="992" w:type="dxa"/>
          </w:tcPr>
          <w:p w:rsidR="00941FE1" w:rsidRDefault="00B51DE3" w:rsidP="00941FE1">
            <w:r>
              <w:t>22.04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4B0B34">
            <w:r>
              <w:rPr>
                <w:color w:val="212121"/>
              </w:rPr>
              <w:t>Создание фигуры шахмат.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30</w:t>
            </w:r>
          </w:p>
        </w:tc>
        <w:tc>
          <w:tcPr>
            <w:tcW w:w="992" w:type="dxa"/>
          </w:tcPr>
          <w:p w:rsidR="00941FE1" w:rsidRDefault="00B51DE3" w:rsidP="00941FE1">
            <w:r>
              <w:t>29.04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 фигуры шахмат.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31</w:t>
            </w:r>
          </w:p>
        </w:tc>
        <w:tc>
          <w:tcPr>
            <w:tcW w:w="992" w:type="dxa"/>
          </w:tcPr>
          <w:p w:rsidR="00941FE1" w:rsidRDefault="00B51DE3" w:rsidP="00941FE1">
            <w:r>
              <w:t>06.05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модели простого органайзера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32</w:t>
            </w:r>
          </w:p>
        </w:tc>
        <w:tc>
          <w:tcPr>
            <w:tcW w:w="992" w:type="dxa"/>
          </w:tcPr>
          <w:p w:rsidR="00941FE1" w:rsidRDefault="00B51DE3" w:rsidP="00941FE1">
            <w:r>
              <w:t>13.05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модели сложного органайзера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33</w:t>
            </w:r>
          </w:p>
        </w:tc>
        <w:tc>
          <w:tcPr>
            <w:tcW w:w="992" w:type="dxa"/>
          </w:tcPr>
          <w:p w:rsidR="00941FE1" w:rsidRDefault="00B51DE3" w:rsidP="00941FE1">
            <w:r>
              <w:t>20.05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модели </w:t>
            </w:r>
            <w:r>
              <w:rPr>
                <w:color w:val="212121"/>
              </w:rPr>
              <w:t>пенала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  <w:tr w:rsidR="002630DE" w:rsidTr="00941FE1">
        <w:tc>
          <w:tcPr>
            <w:tcW w:w="817" w:type="dxa"/>
          </w:tcPr>
          <w:p w:rsidR="00941FE1" w:rsidRDefault="0086282E" w:rsidP="00941FE1">
            <w:r>
              <w:t>34</w:t>
            </w:r>
          </w:p>
        </w:tc>
        <w:tc>
          <w:tcPr>
            <w:tcW w:w="992" w:type="dxa"/>
          </w:tcPr>
          <w:p w:rsidR="00941FE1" w:rsidRDefault="00B51DE3" w:rsidP="00941FE1">
            <w:r>
              <w:t>27.05</w:t>
            </w:r>
          </w:p>
        </w:tc>
        <w:tc>
          <w:tcPr>
            <w:tcW w:w="993" w:type="dxa"/>
          </w:tcPr>
          <w:p w:rsidR="00941FE1" w:rsidRDefault="00941FE1" w:rsidP="00941FE1"/>
        </w:tc>
        <w:tc>
          <w:tcPr>
            <w:tcW w:w="4318" w:type="dxa"/>
          </w:tcPr>
          <w:p w:rsidR="00941FE1" w:rsidRDefault="004B0B34" w:rsidP="00941FE1">
            <w:r>
              <w:rPr>
                <w:color w:val="212121"/>
              </w:rPr>
              <w:t>Создание</w:t>
            </w:r>
            <w:r w:rsidRPr="00DB6BB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модели сложного пенала.</w:t>
            </w:r>
          </w:p>
        </w:tc>
        <w:tc>
          <w:tcPr>
            <w:tcW w:w="1781" w:type="dxa"/>
          </w:tcPr>
          <w:p w:rsidR="00941FE1" w:rsidRDefault="004B0B34" w:rsidP="00941FE1">
            <w:r>
              <w:t>1</w:t>
            </w:r>
          </w:p>
        </w:tc>
        <w:tc>
          <w:tcPr>
            <w:tcW w:w="1781" w:type="dxa"/>
          </w:tcPr>
          <w:p w:rsidR="0086282E" w:rsidRDefault="0086282E" w:rsidP="0086282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практическая</w:t>
            </w:r>
          </w:p>
          <w:p w:rsidR="00941FE1" w:rsidRDefault="0086282E" w:rsidP="0086282E">
            <w:r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</w:tc>
      </w:tr>
    </w:tbl>
    <w:p w:rsidR="00941FE1" w:rsidRDefault="00941FE1" w:rsidP="00941FE1"/>
    <w:sectPr w:rsidR="00941FE1" w:rsidSect="00AF4A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JDDO J+ Mu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F8"/>
    <w:rsid w:val="000A75CB"/>
    <w:rsid w:val="000B21A5"/>
    <w:rsid w:val="001F1FED"/>
    <w:rsid w:val="002114C9"/>
    <w:rsid w:val="002630DE"/>
    <w:rsid w:val="002A07C8"/>
    <w:rsid w:val="0042473D"/>
    <w:rsid w:val="004415E7"/>
    <w:rsid w:val="004B0B34"/>
    <w:rsid w:val="00502B9A"/>
    <w:rsid w:val="005863C5"/>
    <w:rsid w:val="005D7D07"/>
    <w:rsid w:val="005F346D"/>
    <w:rsid w:val="007679F8"/>
    <w:rsid w:val="0086282E"/>
    <w:rsid w:val="0087589F"/>
    <w:rsid w:val="00892AC5"/>
    <w:rsid w:val="008E4429"/>
    <w:rsid w:val="00941FE1"/>
    <w:rsid w:val="009E6702"/>
    <w:rsid w:val="009F08E2"/>
    <w:rsid w:val="00AE705B"/>
    <w:rsid w:val="00AF4AC4"/>
    <w:rsid w:val="00B51DE3"/>
    <w:rsid w:val="00BA08B8"/>
    <w:rsid w:val="00C1193E"/>
    <w:rsid w:val="00CA53B2"/>
    <w:rsid w:val="00CB76B1"/>
    <w:rsid w:val="00CF0DA4"/>
    <w:rsid w:val="00D21D90"/>
    <w:rsid w:val="00EF578F"/>
    <w:rsid w:val="00F65655"/>
    <w:rsid w:val="00F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3C5"/>
    <w:pPr>
      <w:autoSpaceDE w:val="0"/>
      <w:autoSpaceDN w:val="0"/>
      <w:adjustRightInd w:val="0"/>
      <w:spacing w:after="0" w:line="240" w:lineRule="auto"/>
    </w:pPr>
    <w:rPr>
      <w:rFonts w:ascii="HJDDO J+ Muller" w:eastAsia="Arial" w:hAnsi="HJDDO J+ Muller" w:cs="HJDDO J+ Mulle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3C5"/>
    <w:pPr>
      <w:autoSpaceDE w:val="0"/>
      <w:autoSpaceDN w:val="0"/>
      <w:adjustRightInd w:val="0"/>
      <w:spacing w:after="0" w:line="240" w:lineRule="auto"/>
    </w:pPr>
    <w:rPr>
      <w:rFonts w:ascii="HJDDO J+ Muller" w:eastAsia="Arial" w:hAnsi="HJDDO J+ Muller" w:cs="HJDDO J+ Mulle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</cp:revision>
  <dcterms:created xsi:type="dcterms:W3CDTF">2024-12-04T19:05:00Z</dcterms:created>
  <dcterms:modified xsi:type="dcterms:W3CDTF">2024-12-04T19:05:00Z</dcterms:modified>
</cp:coreProperties>
</file>