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4E" w:rsidRDefault="004B7211" w:rsidP="008E5B4E">
      <w:pPr>
        <w:spacing w:after="0" w:line="39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7BC969">
            <wp:extent cx="6142922" cy="9285131"/>
            <wp:effectExtent l="0" t="9207" r="1587" b="158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1" t="4875" r="13921" b="14451"/>
                    <a:stretch/>
                  </pic:blipFill>
                  <pic:spPr bwMode="auto">
                    <a:xfrm rot="5400000">
                      <a:off x="0" y="0"/>
                      <a:ext cx="6150975" cy="929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002" w:rsidRDefault="00036002" w:rsidP="008E5B4E">
      <w:pPr>
        <w:spacing w:after="0" w:line="39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E5B4E" w:rsidRPr="004B7211" w:rsidRDefault="008E5B4E" w:rsidP="008E5B4E">
      <w:pPr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E5B4E" w:rsidRDefault="008E5B4E" w:rsidP="008E5B4E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B575D8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фотографии, зародившееся более полутора веков назад, в наши дни получило новый толчок в развитии благодаря цифровым технологиям. Цифровые фотокамеры (ЦФК) применяются все шире и шире как профессионалами, так и любителями. ЦФК сочетают в себе и старые возможности пленочной фотографии, и последние достижения науки в искусстве фотографии. С появлением относительно недорогих цифровых фотоаппаратов, быстрых компьютеров и доступных программ для редактирования изображений каждый может создавать прекрасные фотографии, посылать их по электронной почте, создавать великолепные отпечатки, и делать многое другое, недоступное ранее даже профессиональным фотографам.</w:t>
      </w:r>
    </w:p>
    <w:p w:rsidR="00B575D8" w:rsidRDefault="00B575D8" w:rsidP="00B575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5D8" w:rsidRDefault="00B575D8" w:rsidP="00B575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документы, на основании которых разработана рабочая программа:</w:t>
      </w:r>
    </w:p>
    <w:p w:rsidR="00B575D8" w:rsidRDefault="00B575D8" w:rsidP="00B575D8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Федерации». </w:t>
      </w:r>
    </w:p>
    <w:p w:rsidR="00B575D8" w:rsidRDefault="00B575D8" w:rsidP="00B575D8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Минобрнауки России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17.12.2010 № 1879 (п.18.2.2);</w:t>
      </w:r>
    </w:p>
    <w:p w:rsidR="00B575D8" w:rsidRDefault="00B575D8" w:rsidP="00B5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Локального акта МБОУ гимназии №12 г. Донецка «Положение о рабочей программе, учебных курсах, предметов, дисциплин (модулей), педагогических работников МБОУ гимназия №12 г. Донецка».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кружок принимаются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9х классов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, желающие научиться самостоятельно, пользоваться современной цифровой фототехникой. Фотокружок прививает учащихся любовь к технике, развивает наблюдательность, способствует эстетическому воспитанию.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оящая программа рассчитана на 3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4 часа и является начальной ступенью овладения комплексом минимума знаний и практических навыков, последующих для последующей самостоятельной работы. Работа кружка проводится в течении одного года по 4 часа в неделю.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работы кружка должен быть практический и наглядный показ принадлежностей, приспособлений, аппаратуры и наглядный пособий и приемов практической работы.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следует максимально использовать личную инициативу учащихся, с тем, чтобы поощрять творческую мысль, самостоятельные поиски интересных и современных тем.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этой целью целесообразно проводить, походы, экскурсии на природу, на предприятия, фермы, где </w:t>
      </w:r>
      <w:proofErr w:type="spellStart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фоторепортажная</w:t>
      </w:r>
      <w:proofErr w:type="spellEnd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Общественно-полезная работа членов кружка проводится на протяжении всей деятельности кружка.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процесс можно назвать творчеством с большой буквы, но ребенок реализует свою потребность в развитии.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 программы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формирование целостного представления о цифровой фотографии и умений в использовании фотоаппарата, создание собственных информационных ресурсов, построении композиции, изучение основ фотографии; профориентация учащихся позволяющих сохранить для себя и других красоту окружающего мира.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этой целью целесообразно проводить, походы, экскурсии на природу, где </w:t>
      </w:r>
      <w:proofErr w:type="spellStart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фоторепортажная</w:t>
      </w:r>
      <w:proofErr w:type="spellEnd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 и задачи курса: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B575D8" w:rsidRPr="00046764" w:rsidRDefault="00B575D8" w:rsidP="00B575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детей к занятию фотографией.</w:t>
      </w:r>
    </w:p>
    <w:p w:rsidR="00B575D8" w:rsidRPr="00046764" w:rsidRDefault="00B575D8" w:rsidP="00B575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уровень мастерства учащихся.</w:t>
      </w:r>
    </w:p>
    <w:p w:rsidR="00B575D8" w:rsidRPr="00046764" w:rsidRDefault="00B575D8" w:rsidP="00B575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выставкам и конкурсам.</w:t>
      </w:r>
    </w:p>
    <w:p w:rsidR="00B575D8" w:rsidRPr="00046764" w:rsidRDefault="00B575D8" w:rsidP="00B575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дружбы между учащимися.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B575D8" w:rsidRPr="00046764" w:rsidRDefault="00B575D8" w:rsidP="00B575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Развивать 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интересы, интеллектуальные и творческие способности</w:t>
      </w:r>
    </w:p>
    <w:p w:rsidR="00B575D8" w:rsidRPr="00046764" w:rsidRDefault="00B575D8" w:rsidP="00B575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Развивать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у детей усидчивость, умение самореализоваться, чувства долга и выполнения возложенных обязательств.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Воспитывающие:</w:t>
      </w:r>
    </w:p>
    <w:p w:rsidR="00B575D8" w:rsidRPr="00046764" w:rsidRDefault="00B575D8" w:rsidP="00B575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Воспитывать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чувство ответственности за результаты своего труда;</w:t>
      </w:r>
    </w:p>
    <w:p w:rsidR="00B575D8" w:rsidRPr="00046764" w:rsidRDefault="00B575D8" w:rsidP="00B575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Формировать 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на позитивную социальную деятельность в информационном обществе, на недопустимости действий нарушающих правовые, этические нормы работы с информацией</w:t>
      </w:r>
    </w:p>
    <w:p w:rsidR="00B575D8" w:rsidRPr="00046764" w:rsidRDefault="00B575D8" w:rsidP="00B575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Воспитывать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стремление к самоутверждению через освоение цифровой техники, компьютера и созидательную деятельность с его помощью;</w:t>
      </w:r>
    </w:p>
    <w:p w:rsidR="00B575D8" w:rsidRPr="00046764" w:rsidRDefault="00B575D8" w:rsidP="00B575D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Воспитывать</w:t>
      </w: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 личную ответственность за результаты своей работы, за возможные свои ошибки;</w:t>
      </w:r>
    </w:p>
    <w:p w:rsidR="00B575D8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ОБРАЗОВАТЕЛЬНЫЕ РЕЗУЛЬТАТЫ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данного курса учащиеся должны овладеть основами компьютерной графики, а именно должны </w:t>
      </w:r>
      <w:r w:rsidRPr="0004676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знать</w:t>
      </w:r>
      <w:r w:rsidRPr="00046764">
        <w:rPr>
          <w:rFonts w:ascii="Times New Roman" w:eastAsia="Times New Roman" w:hAnsi="Times New Roman" w:cs="Times New Roman"/>
          <w:color w:val="003300"/>
          <w:sz w:val="28"/>
          <w:szCs w:val="28"/>
        </w:rPr>
        <w:t>: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сделать отличную фотографию;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режимы фотосъемки существуют, какой они дают эффект;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светочувствительность, баланс белого, диафрагма и т.д. методы;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получения цветовых оттенков на экране и принтере;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хранения изображений в файлах</w:t>
      </w:r>
    </w:p>
    <w:p w:rsidR="00B575D8" w:rsidRPr="00046764" w:rsidRDefault="00B575D8" w:rsidP="00B575D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и функции различных графических программ.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программы:</w:t>
      </w:r>
    </w:p>
    <w:p w:rsidR="00B575D8" w:rsidRPr="00046764" w:rsidRDefault="00B575D8" w:rsidP="00B575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у воспитанников художественный вкус и творческие способности, расширить кругозор;</w:t>
      </w:r>
    </w:p>
    <w:p w:rsidR="00B575D8" w:rsidRPr="00046764" w:rsidRDefault="00B575D8" w:rsidP="00B575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основными понятиями и определениями, принятыми в цифровой фотографии;</w:t>
      </w:r>
    </w:p>
    <w:p w:rsidR="00B575D8" w:rsidRPr="00046764" w:rsidRDefault="00B575D8" w:rsidP="00B575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основные приемы эффективного использования ЦФК;</w:t>
      </w:r>
    </w:p>
    <w:p w:rsidR="00B575D8" w:rsidRPr="00046764" w:rsidRDefault="00B575D8" w:rsidP="00B575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основам цифровой обработки фотографий с использованием современного программного обеспечения.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программы: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обучения рассчитана на учащихся, владеющих основными приемами работы в операционной среде </w:t>
      </w:r>
      <w:proofErr w:type="spellStart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MicrosoftWindows</w:t>
      </w:r>
      <w:proofErr w:type="spellEnd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в кабинете информатики.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 срок освоения программы – 1 год.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 материалы: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компьютер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проектор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проекционный экран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цифровой фотоаппарат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фотокамера мобильного телефона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принтер струйный цветной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фотобумага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чернила для принтера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различные материалы для изготовления фотоальбомов.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ЗНАНИЙ И УМЕНИЙ, ФОРМИРУЕМЫХ У ОБУЧАЕМЫХ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знать: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функционирования цифровых фотокамер;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и определения, принятые в цифровой фотографии;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фотографирования объектов, находящиеся в движении;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фотографирования со вспышкой;</w:t>
      </w:r>
    </w:p>
    <w:p w:rsidR="00B575D8" w:rsidRPr="00046764" w:rsidRDefault="00B575D8" w:rsidP="00B575D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средства для работы с графической информацией.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уметь:</w:t>
      </w:r>
    </w:p>
    <w:p w:rsidR="00B575D8" w:rsidRPr="00046764" w:rsidRDefault="00B575D8" w:rsidP="00B575D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фотографировать цифровой камерой;</w:t>
      </w:r>
    </w:p>
    <w:p w:rsidR="00B575D8" w:rsidRPr="00046764" w:rsidRDefault="00B575D8" w:rsidP="00B575D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основными настройками ЦФК;</w:t>
      </w:r>
    </w:p>
    <w:p w:rsidR="00B575D8" w:rsidRPr="00046764" w:rsidRDefault="00B575D8" w:rsidP="00B575D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цифровую обработку графических изображений;</w:t>
      </w:r>
    </w:p>
    <w:p w:rsidR="00B575D8" w:rsidRPr="00046764" w:rsidRDefault="00B575D8" w:rsidP="00B575D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редактировать фотографии с использованием различных средств художественного оформления;</w:t>
      </w:r>
    </w:p>
    <w:p w:rsidR="00B575D8" w:rsidRPr="00046764" w:rsidRDefault="00B575D8" w:rsidP="00B575D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выделенные области для последующего использования.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конце изучаемого курса учащиеся могут:</w:t>
      </w:r>
    </w:p>
    <w:p w:rsidR="00B575D8" w:rsidRPr="00046764" w:rsidRDefault="00B575D8" w:rsidP="00B575D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защитить реферат, доклад;</w:t>
      </w:r>
    </w:p>
    <w:p w:rsidR="00B575D8" w:rsidRPr="00046764" w:rsidRDefault="00B575D8" w:rsidP="00B575D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свои портфолио;</w:t>
      </w:r>
    </w:p>
    <w:p w:rsidR="00B575D8" w:rsidRPr="00046764" w:rsidRDefault="00B575D8" w:rsidP="00B575D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обработанные фотографии;</w:t>
      </w:r>
    </w:p>
    <w:p w:rsidR="00B575D8" w:rsidRPr="00046764" w:rsidRDefault="00B575D8" w:rsidP="00B575D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школьную газету с помощью импортированных изображений в документ издательской системы.</w:t>
      </w:r>
    </w:p>
    <w:p w:rsidR="00B575D8" w:rsidRPr="00046764" w:rsidRDefault="00B575D8" w:rsidP="00B5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МЕЖПРЕДМЕТНЫЕ СВЯЗИ</w:t>
      </w:r>
    </w:p>
    <w:p w:rsidR="00B575D8" w:rsidRPr="00046764" w:rsidRDefault="00B575D8" w:rsidP="00B575D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и умения, полученные при изучении курса, учащиеся могут использовать для создания изображений при подготовке различной визуальной продукции: поздравительные открытки, школьные газеты, почетные грамоты, рефераты; прикладные исследования и научные работы, выполняемые в рамках школьного учебного процесса; для размещения на </w:t>
      </w:r>
      <w:proofErr w:type="spellStart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-страницах или импортирования в документы издательских систем.</w:t>
      </w:r>
    </w:p>
    <w:p w:rsidR="00B575D8" w:rsidRPr="00046764" w:rsidRDefault="00B575D8" w:rsidP="00B575D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76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знания, полученные в процессе изучения курса, являются фундаментом для освоения программ в области видеомонтажа, трехмерного моделирования и анимации.</w:t>
      </w:r>
    </w:p>
    <w:p w:rsidR="00A57D75" w:rsidRDefault="00A57D75" w:rsidP="00A57D7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5D8" w:rsidRDefault="00B575D8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DB6" w:rsidRPr="00AC6C73" w:rsidRDefault="00D57DB6" w:rsidP="00D57DB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курса</w:t>
      </w:r>
      <w:r w:rsidRPr="00AC6C73">
        <w:rPr>
          <w:b/>
          <w:bCs/>
          <w:color w:val="000000"/>
          <w:sz w:val="32"/>
          <w:szCs w:val="32"/>
        </w:rPr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253"/>
        <w:gridCol w:w="3118"/>
        <w:gridCol w:w="2693"/>
        <w:gridCol w:w="1843"/>
      </w:tblGrid>
      <w:tr w:rsidR="00D57DB6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раздела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Характеристика основных 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Перечень практических </w:t>
            </w: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6" w:rsidRPr="00AC6C73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Направления проектной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6" w:rsidRPr="00C36F71" w:rsidRDefault="00D57DB6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6F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:rsidR="00D57DB6" w:rsidRPr="00C36F71" w:rsidRDefault="00D57DB6" w:rsidP="00C36F71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6F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резерва рабочего</w:t>
            </w: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B70F95" w:rsidRDefault="00445DC4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F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C65AD6" w:rsidRDefault="00445DC4" w:rsidP="000162D0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65AD6">
              <w:rPr>
                <w:rFonts w:ascii="Times New Roman" w:hAnsi="Times New Roman"/>
                <w:sz w:val="28"/>
                <w:szCs w:val="28"/>
              </w:rPr>
              <w:t>Вводное занятие. Инструктаж по ТБ и ПБ, правилами поведения в кабинете.  (1ч)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C65AD6" w:rsidRDefault="00445DC4" w:rsidP="000162D0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65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с правилами ТБ и ПБ, правилами поведения в кабинете. Знакомство с образовательной программой, тематическим планом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D53536" w:rsidRDefault="00445DC4" w:rsidP="000162D0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0162D0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0162D0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B70F95" w:rsidRDefault="00445DC4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F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625BE9" w:rsidRDefault="00934C24" w:rsidP="0009720C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5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История возникновения фотографий (1 час)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934C24" w:rsidRDefault="00934C24" w:rsidP="00934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чего началась, как продолжилась и чем сейчас является фотография. Камера. Первая в мире фотография "Вид из окна". Фотография в России. Цветная фотография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AC6C73" w:rsidRDefault="00445DC4" w:rsidP="00984D6B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C65AD6" w:rsidRDefault="00445DC4" w:rsidP="00C65AD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984D6B">
            <w:pPr>
              <w:pStyle w:val="a4"/>
              <w:ind w:left="1440"/>
              <w:rPr>
                <w:b/>
                <w:sz w:val="28"/>
                <w:szCs w:val="28"/>
              </w:rPr>
            </w:pP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B70F95" w:rsidRDefault="00445DC4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625BE9" w:rsidRDefault="00625BE9" w:rsidP="00625BE9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25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правилами и особенностями съёмки (16 часов).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E9" w:rsidRDefault="00625BE9" w:rsidP="00625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понятия и определения. Механизм получения изображения. </w:t>
            </w:r>
          </w:p>
          <w:p w:rsidR="00625BE9" w:rsidRPr="00046764" w:rsidRDefault="00625BE9" w:rsidP="00625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Глубина цвета.</w:t>
            </w:r>
          </w:p>
          <w:p w:rsidR="00445DC4" w:rsidRPr="00161050" w:rsidRDefault="00625BE9" w:rsidP="0062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 изображения. Пропорции в цифровой фотографии. Светочувствительность. Качество изображения. Разрешение изображения. Физическое и оптическое разрешение. Пиксели на экране компьютера и на бумаге. Отображение цвета. Правила преобразования размеров </w:t>
            </w: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изображений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Default="00625BE9" w:rsidP="00984D6B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Съёмка красивых уголков природы</w:t>
            </w:r>
          </w:p>
          <w:p w:rsidR="00625BE9" w:rsidRPr="00AC6C73" w:rsidRDefault="00625BE9" w:rsidP="00984D6B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625BE9" w:rsidP="00625BE9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Показ работ разных кружковцев - фотографов.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984D6B">
            <w:pPr>
              <w:pStyle w:val="a4"/>
              <w:ind w:left="1440"/>
              <w:rPr>
                <w:b/>
                <w:sz w:val="28"/>
                <w:szCs w:val="28"/>
              </w:rPr>
            </w:pP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Pr="00B70F95" w:rsidRDefault="00625BE9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4" w:rsidRDefault="007F6B1A" w:rsidP="00984D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6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Жанры фотографий. Изобразительные средства и выразительные возможности фотографии</w:t>
            </w:r>
          </w:p>
          <w:p w:rsidR="00E161B8" w:rsidRPr="007F6B1A" w:rsidRDefault="00E161B8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(10ч)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61" w:rsidRPr="00383161" w:rsidRDefault="00383161" w:rsidP="00383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Масштаб изображения. Изображение пространства.</w:t>
            </w:r>
          </w:p>
          <w:p w:rsidR="00383161" w:rsidRPr="00383161" w:rsidRDefault="00383161" w:rsidP="00383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Фотосъемка природы. Пейзажи, портреты. Требования и особенности пейзажной съемки. Съемка воды. </w:t>
            </w:r>
          </w:p>
          <w:p w:rsidR="00383161" w:rsidRPr="00383161" w:rsidRDefault="00383161" w:rsidP="00383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 фотосъемка не рассчитана на создание художественных произведений. Основное ее назначение – получение снимков, призванных качественно продемонстрировать товар. Предметная фотосъемка делится на типы и бывает разной сложности. Важнейшее значение при предметной фотосъемке имеет четкость снимков – на них не должно быть никаких размытости или бликов. Искусство портретной съемки. Секреты выразительности фотопортрета. В современном фотоискусстве фотопортрет – это один из наиболее востребованных жанров фотографии.</w:t>
            </w:r>
          </w:p>
          <w:p w:rsidR="00445DC4" w:rsidRDefault="00445DC4" w:rsidP="0034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4B" w:rsidRDefault="00A8574B" w:rsidP="0034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4B" w:rsidRDefault="00A8574B" w:rsidP="0034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4B" w:rsidRPr="00383161" w:rsidRDefault="00A8574B" w:rsidP="0034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61" w:rsidRP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P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 фотосъемка.</w:t>
            </w:r>
          </w:p>
          <w:p w:rsidR="00383161" w:rsidRP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еды. </w:t>
            </w:r>
          </w:p>
          <w:p w:rsidR="00383161" w:rsidRPr="00383161" w:rsidRDefault="00383161" w:rsidP="00343439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Pr="00383161" w:rsidRDefault="00383161" w:rsidP="00383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Ночной пейзаж.</w:t>
            </w:r>
          </w:p>
          <w:p w:rsid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Натюрморт.</w:t>
            </w:r>
          </w:p>
          <w:p w:rsid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3161" w:rsidRP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ортретная съемка</w:t>
            </w:r>
          </w:p>
          <w:p w:rsidR="00383161" w:rsidRPr="00383161" w:rsidRDefault="00383161" w:rsidP="00383161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383161">
            <w:pPr>
              <w:pStyle w:val="a4"/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984D6B">
            <w:pPr>
              <w:pStyle w:val="a4"/>
              <w:ind w:left="1440"/>
              <w:rPr>
                <w:b/>
                <w:sz w:val="28"/>
                <w:szCs w:val="28"/>
              </w:rPr>
            </w:pPr>
          </w:p>
        </w:tc>
      </w:tr>
      <w:tr w:rsidR="00445DC4" w:rsidRPr="00AC6C73" w:rsidTr="006F647C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Default="00625BE9" w:rsidP="00984D6B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Default="00A8574B" w:rsidP="00984D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7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A857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Photoshop</w:t>
            </w:r>
            <w:proofErr w:type="spellEnd"/>
            <w:r w:rsidRPr="00A857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Цифровая обработка фотографий.</w:t>
            </w:r>
          </w:p>
          <w:p w:rsidR="00E161B8" w:rsidRPr="00A8574B" w:rsidRDefault="00ED4B3B" w:rsidP="00984D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(6</w:t>
            </w:r>
            <w:r w:rsidR="00E161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DB" w:rsidRPr="00046764" w:rsidRDefault="005A3BDB" w:rsidP="005A3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 </w:t>
            </w:r>
            <w:proofErr w:type="spellStart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Программа </w:t>
            </w:r>
            <w:proofErr w:type="spellStart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AdobePhotoshop</w:t>
            </w:r>
            <w:proofErr w:type="spellEnd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любых работ связанных с созданием и обработки фотографий. В большинстве случаев программу </w:t>
            </w:r>
            <w:proofErr w:type="spellStart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adobePhotoshop</w:t>
            </w:r>
            <w:proofErr w:type="spellEnd"/>
            <w:r w:rsidRPr="005A3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используют для работы с фотоизображениями, это программа незаменима при разработке цифровых фотографий при ретуши изображений и для создания художественных изображений. </w:t>
            </w:r>
          </w:p>
          <w:p w:rsidR="00445DC4" w:rsidRPr="009D785F" w:rsidRDefault="00445DC4" w:rsidP="004956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5A3BDB" w:rsidRDefault="005A3BDB" w:rsidP="00984D6B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3B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5A3BDB" w:rsidRDefault="003D6FF0" w:rsidP="003D6FF0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Показ работ разных кружковцев - фотографов.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C4" w:rsidRPr="00AC6C73" w:rsidRDefault="00445DC4" w:rsidP="00984D6B">
            <w:pPr>
              <w:pStyle w:val="a4"/>
              <w:ind w:left="1440"/>
              <w:rPr>
                <w:b/>
                <w:sz w:val="28"/>
                <w:szCs w:val="28"/>
              </w:rPr>
            </w:pPr>
          </w:p>
        </w:tc>
      </w:tr>
    </w:tbl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47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0" w:rsidRDefault="003D6FF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30" w:rsidRDefault="00406D30" w:rsidP="00406D3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52" w:rsidRDefault="00E43952" w:rsidP="00E43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7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3952" w:rsidRDefault="00E43952" w:rsidP="00E439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3952" w:rsidRDefault="00E43952" w:rsidP="00E439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4111"/>
        <w:gridCol w:w="3827"/>
        <w:gridCol w:w="993"/>
        <w:gridCol w:w="2835"/>
      </w:tblGrid>
      <w:tr w:rsidR="00E43952" w:rsidRPr="00AC6C73" w:rsidTr="00A728B9">
        <w:trPr>
          <w:trHeight w:val="1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952" w:rsidRPr="00AC6C73" w:rsidRDefault="00E43952" w:rsidP="00984D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Темы практических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952" w:rsidRPr="00AC6C73" w:rsidRDefault="00E43952" w:rsidP="00984D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  <w:p w:rsidR="00E43952" w:rsidRPr="00AC6C73" w:rsidRDefault="00E43952" w:rsidP="00984D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3952" w:rsidRPr="00AC6C73" w:rsidRDefault="00E43952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Вид кон</w:t>
            </w: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троля</w:t>
            </w:r>
          </w:p>
        </w:tc>
      </w:tr>
      <w:tr w:rsidR="00A26040" w:rsidRPr="00AC6C73" w:rsidTr="006A6E7E">
        <w:trPr>
          <w:trHeight w:val="6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7.09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BF10C7" w:rsidRDefault="00A26040" w:rsidP="00A26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53536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AD6">
              <w:rPr>
                <w:rFonts w:ascii="Times New Roman" w:hAnsi="Times New Roman"/>
                <w:sz w:val="28"/>
                <w:szCs w:val="28"/>
              </w:rPr>
              <w:t>Инструктаж по ТБ и ПБ, правилами поведения в кабинете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53536" w:rsidRDefault="00A26040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8084D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6A6E7E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14.09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26040" w:rsidRPr="00854B5A" w:rsidRDefault="00A26040" w:rsidP="00854B5A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E72723" w:rsidRDefault="00A26040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5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История возникновения фотографий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53536" w:rsidRDefault="00A26040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565E" w:rsidRPr="00AC6C73" w:rsidTr="00A728B9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5E" w:rsidRPr="00AC6C73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E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21.09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E565E" w:rsidRPr="000705C8" w:rsidRDefault="000705C8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  <w:r w:rsidRPr="0007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Знакомство с правилами и особенностями съёмки (16 часов).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E72723" w:rsidRDefault="000121BA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 и умения пользования фотоаппаратом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D53536" w:rsidRDefault="00DE565E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565E" w:rsidRPr="00AC6C73" w:rsidTr="00A728B9">
        <w:trPr>
          <w:trHeight w:val="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5E" w:rsidRPr="00AC6C73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E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28.09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E565E" w:rsidRPr="001C692A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0121BA" w:rsidRDefault="000121BA" w:rsidP="00DE0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Качество изображения.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D53536" w:rsidRDefault="00DE565E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565E" w:rsidRPr="00AC6C73" w:rsidTr="00A728B9">
        <w:trPr>
          <w:trHeight w:val="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5E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E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5.10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E565E" w:rsidRPr="001C692A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E72723" w:rsidRDefault="000121BA" w:rsidP="00DE04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на природу. </w:t>
            </w:r>
            <w:r w:rsidR="00DE0454" w:rsidRPr="00DE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уголков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FF3085" w:rsidRDefault="006F00B5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Природа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DE565E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DE565E" w:rsidRPr="00AC6C73" w:rsidTr="00A728B9">
        <w:trPr>
          <w:trHeight w:val="6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5E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E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12.10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E565E" w:rsidRPr="00904E42" w:rsidRDefault="00DE565E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E72723" w:rsidRDefault="009E1E62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природу. Съемка уголков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FF3085" w:rsidRDefault="009E1E62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71225F" w:rsidRDefault="00DE565E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5E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FF3085" w:rsidRPr="00AC6C73" w:rsidTr="00A728B9">
        <w:trPr>
          <w:trHeight w:val="5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85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85" w:rsidRPr="00BC77D5" w:rsidRDefault="00952AC4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19.10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85" w:rsidRPr="00AC6C73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FF30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природу. Съемка уголков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0162D0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Природа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1225F" w:rsidRDefault="00FF308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FF3085" w:rsidRPr="00AC6C73" w:rsidTr="00A728B9">
        <w:trPr>
          <w:trHeight w:val="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85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5" w:rsidRPr="00BC77D5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16.11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85" w:rsidRPr="00AC6C73" w:rsidRDefault="00FF3085" w:rsidP="00854B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E2FA7" w:rsidRDefault="00FF3085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природу. Съемка уголков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0162D0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1225F" w:rsidRDefault="00FF308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FF3085" w:rsidRPr="00AC6C73" w:rsidTr="00A728B9">
        <w:trPr>
          <w:trHeight w:val="5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85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5" w:rsidRPr="00BC77D5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23.11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85" w:rsidRPr="00AC6C73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E2FA7" w:rsidRDefault="00FF3085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снимков. Обсуждение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1225F" w:rsidRDefault="00FF308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AC6C73" w:rsidRDefault="00FF3085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3085" w:rsidRPr="00AC6C73" w:rsidTr="00A728B9">
        <w:trPr>
          <w:trHeight w:val="5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85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5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85" w:rsidRPr="00251B48" w:rsidRDefault="00FF308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E2FA7" w:rsidRDefault="00FF3085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 w:rsidR="009F7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FF3085" w:rsidRDefault="00FF3085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71225F" w:rsidRDefault="00FF308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8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8C3675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675" w:rsidRDefault="008C367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75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7.12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675" w:rsidRPr="00AC6C73" w:rsidRDefault="008C367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7E2FA7" w:rsidRDefault="008C3675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Цифровая обработка фотографий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17495E" w:rsidRDefault="008C3675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71225F" w:rsidRDefault="008C367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8C3675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675" w:rsidRDefault="008C367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75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675" w:rsidRPr="00AC6C73" w:rsidRDefault="008C3675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7E2FA7" w:rsidRDefault="008C3675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Цифровая обработка фотографий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17495E" w:rsidRDefault="008C3675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71225F" w:rsidRDefault="008C3675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5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E2FA7" w:rsidRDefault="00E069B9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3A24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E2FA7" w:rsidRDefault="00E069B9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FF446B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E2FA7" w:rsidRDefault="00E069B9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BE79A2" w:rsidRDefault="00E069B9" w:rsidP="009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FF446B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E2FA7" w:rsidRDefault="00E069B9" w:rsidP="000162D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обработка 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F6204E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3085">
              <w:rPr>
                <w:rFonts w:ascii="Times New Roman" w:hAnsi="Times New Roman"/>
                <w:sz w:val="28"/>
                <w:szCs w:val="28"/>
              </w:rPr>
              <w:t>Работа с фотографиями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9B9" w:rsidRPr="000D35DF" w:rsidRDefault="00FF446B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9B9" w:rsidRPr="00FF3085" w:rsidRDefault="008E6AEF" w:rsidP="00D52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фото</w:t>
            </w:r>
            <w:r w:rsidR="00E069B9"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9B9" w:rsidRPr="00F6204E" w:rsidRDefault="00E069B9" w:rsidP="009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69B9" w:rsidRPr="00AC6C73" w:rsidTr="00A728B9">
        <w:trPr>
          <w:trHeight w:val="4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69B9" w:rsidRPr="000D35DF" w:rsidRDefault="00FF446B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>1.02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AF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69B9" w:rsidRPr="00FF3085" w:rsidRDefault="00E069B9" w:rsidP="00D52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69B9" w:rsidRPr="00AC6C73" w:rsidTr="00A728B9">
        <w:trPr>
          <w:trHeight w:val="8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0705C8" w:rsidRDefault="00E069B9" w:rsidP="000705C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Жанры фотографий. Изобразительные средства и выразительные возможности фотографии</w:t>
            </w:r>
          </w:p>
          <w:p w:rsidR="00E069B9" w:rsidRPr="000705C8" w:rsidRDefault="00E069B9" w:rsidP="000705C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(10ч)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9B9" w:rsidRPr="009F7221" w:rsidRDefault="00E069B9" w:rsidP="007D1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Пейзаж. Фотосъемка природы.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по теме пейзаж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9F7221" w:rsidRDefault="00E069B9" w:rsidP="007D1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Съемка воды.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по теме пейзаж.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A72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Collage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17495E" w:rsidRDefault="00E069B9" w:rsidP="00984D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473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Самостоятельное выполнение коллажей по теме пейзаж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28B9">
              <w:rPr>
                <w:rFonts w:ascii="Times New Roman" w:hAnsi="Times New Roman"/>
                <w:sz w:val="28"/>
                <w:szCs w:val="28"/>
              </w:rPr>
              <w:t>Создание коллажей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A72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Портрет. Искусство портретной съемки.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по теме портрет.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121011" w:rsidRDefault="00E069B9" w:rsidP="00121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E72723" w:rsidRDefault="00E069B9" w:rsidP="005868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Секреты выразительности фотопортрета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по теме портрет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E72723" w:rsidRDefault="00E069B9" w:rsidP="008C0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Предметная съемка.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046764" w:rsidRDefault="00E069B9" w:rsidP="008C0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родных и близких</w:t>
            </w:r>
          </w:p>
          <w:p w:rsidR="00E069B9" w:rsidRPr="00A728B9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8036A" w:rsidRDefault="00E069B9" w:rsidP="00780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Натюрморт.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 съемка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E72723" w:rsidRDefault="00E069B9" w:rsidP="00984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 съемка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E069B9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B9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B9" w:rsidRPr="000D35DF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E069B9" w:rsidRPr="00AC6C73" w:rsidRDefault="00E069B9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834BEE" w:rsidRDefault="00E069B9" w:rsidP="00834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создание коллажей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728B9" w:rsidRDefault="00E069B9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71225F" w:rsidRDefault="00E069B9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B9" w:rsidRPr="00AC6C73" w:rsidRDefault="00E069B9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845438" w:rsidRDefault="00A26040" w:rsidP="00845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84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Photoshop</w:t>
            </w:r>
            <w:proofErr w:type="spellEnd"/>
            <w:r w:rsidRPr="0084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Цифровая обработка фотографий.</w:t>
            </w:r>
          </w:p>
          <w:p w:rsidR="00A26040" w:rsidRPr="00AC6C73" w:rsidRDefault="00ED4B3B" w:rsidP="00845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(6</w:t>
            </w:r>
            <w:r w:rsidR="00A26040" w:rsidRPr="0084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CE708A" w:rsidRDefault="00A26040" w:rsidP="00CE7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</w:t>
            </w:r>
            <w:proofErr w:type="spellStart"/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E72723" w:rsidRDefault="00A26040" w:rsidP="005868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</w:t>
            </w:r>
            <w:proofErr w:type="spellStart"/>
            <w:r w:rsidRPr="00046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B3411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 фотографий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самостоятельного проекта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DB3411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 фотографий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самостоятельного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CB3912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A26040" w:rsidRPr="00AC6C73" w:rsidTr="00A728B9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CE708A" w:rsidRDefault="00A26040" w:rsidP="00CE7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70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Зашита проектов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A26040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6040" w:rsidRPr="00AC6C73" w:rsidTr="00283D0C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40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0" w:rsidRPr="000D35DF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6040" w:rsidRPr="00AC6C73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CE708A" w:rsidRDefault="00A26040" w:rsidP="0098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Зашита проектов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728B9" w:rsidRDefault="00A26040" w:rsidP="00984D6B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71225F" w:rsidRDefault="00A26040" w:rsidP="00984D6B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40" w:rsidRPr="00AC6C73" w:rsidRDefault="00ED4B3B" w:rsidP="00984D6B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4B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итоговый</w:t>
            </w:r>
          </w:p>
        </w:tc>
      </w:tr>
    </w:tbl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FEB" w:rsidRDefault="00070FEB" w:rsidP="00070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90C" w:rsidRDefault="0053690C"/>
    <w:sectPr w:rsidR="0053690C" w:rsidSect="00036002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493"/>
    <w:multiLevelType w:val="multilevel"/>
    <w:tmpl w:val="315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313C7"/>
    <w:multiLevelType w:val="multilevel"/>
    <w:tmpl w:val="D402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C2DFD"/>
    <w:multiLevelType w:val="multilevel"/>
    <w:tmpl w:val="D788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8587C"/>
    <w:multiLevelType w:val="hybridMultilevel"/>
    <w:tmpl w:val="EFFEA346"/>
    <w:lvl w:ilvl="0" w:tplc="FF8E7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35113"/>
    <w:multiLevelType w:val="multilevel"/>
    <w:tmpl w:val="F51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A7AA8"/>
    <w:multiLevelType w:val="multilevel"/>
    <w:tmpl w:val="BF0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072DA"/>
    <w:multiLevelType w:val="multilevel"/>
    <w:tmpl w:val="0419001F"/>
    <w:numStyleLink w:val="1"/>
  </w:abstractNum>
  <w:abstractNum w:abstractNumId="7">
    <w:nsid w:val="1F787DDC"/>
    <w:multiLevelType w:val="multilevel"/>
    <w:tmpl w:val="8844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A3B50"/>
    <w:multiLevelType w:val="multilevel"/>
    <w:tmpl w:val="70A8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5152B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A84BDF"/>
    <w:multiLevelType w:val="multilevel"/>
    <w:tmpl w:val="CA3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F693B"/>
    <w:multiLevelType w:val="hybridMultilevel"/>
    <w:tmpl w:val="68F2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A1FBC"/>
    <w:multiLevelType w:val="multilevel"/>
    <w:tmpl w:val="306E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D3964"/>
    <w:multiLevelType w:val="hybridMultilevel"/>
    <w:tmpl w:val="C7BA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A7D95"/>
    <w:multiLevelType w:val="multilevel"/>
    <w:tmpl w:val="0460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94914"/>
    <w:multiLevelType w:val="multilevel"/>
    <w:tmpl w:val="5D341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Calibri" w:hAnsi="Times New Roman"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9"/>
  </w:num>
  <w:num w:numId="4">
    <w:abstractNumId w:val="16"/>
  </w:num>
  <w:num w:numId="5">
    <w:abstractNumId w:val="14"/>
  </w:num>
  <w:num w:numId="6">
    <w:abstractNumId w:val="11"/>
  </w:num>
  <w:num w:numId="7">
    <w:abstractNumId w:val="3"/>
  </w:num>
  <w:num w:numId="8">
    <w:abstractNumId w:val="15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4E"/>
    <w:rsid w:val="000121BA"/>
    <w:rsid w:val="00036002"/>
    <w:rsid w:val="00043B28"/>
    <w:rsid w:val="000705C8"/>
    <w:rsid w:val="00070FEB"/>
    <w:rsid w:val="00090C5E"/>
    <w:rsid w:val="0009720C"/>
    <w:rsid w:val="00121011"/>
    <w:rsid w:val="00161050"/>
    <w:rsid w:val="00167265"/>
    <w:rsid w:val="001A7FB6"/>
    <w:rsid w:val="001C2D12"/>
    <w:rsid w:val="001F2E0D"/>
    <w:rsid w:val="00201B85"/>
    <w:rsid w:val="00226ADB"/>
    <w:rsid w:val="00286DFC"/>
    <w:rsid w:val="002A189F"/>
    <w:rsid w:val="002A5C03"/>
    <w:rsid w:val="002F6B24"/>
    <w:rsid w:val="00311A64"/>
    <w:rsid w:val="00343439"/>
    <w:rsid w:val="00383161"/>
    <w:rsid w:val="003A2440"/>
    <w:rsid w:val="003D6FF0"/>
    <w:rsid w:val="00406D30"/>
    <w:rsid w:val="00421622"/>
    <w:rsid w:val="00445DC4"/>
    <w:rsid w:val="00473CC4"/>
    <w:rsid w:val="004747B5"/>
    <w:rsid w:val="0048523D"/>
    <w:rsid w:val="00495621"/>
    <w:rsid w:val="004B7211"/>
    <w:rsid w:val="0053690C"/>
    <w:rsid w:val="00552E79"/>
    <w:rsid w:val="005868BB"/>
    <w:rsid w:val="005A3BDB"/>
    <w:rsid w:val="005C382D"/>
    <w:rsid w:val="00617E18"/>
    <w:rsid w:val="00625BE9"/>
    <w:rsid w:val="00626A33"/>
    <w:rsid w:val="006B4A36"/>
    <w:rsid w:val="006F00B5"/>
    <w:rsid w:val="006F3B63"/>
    <w:rsid w:val="006F647C"/>
    <w:rsid w:val="007515F9"/>
    <w:rsid w:val="0078036A"/>
    <w:rsid w:val="007D10C2"/>
    <w:rsid w:val="007F6B1A"/>
    <w:rsid w:val="00806FB4"/>
    <w:rsid w:val="00834BEE"/>
    <w:rsid w:val="00842B15"/>
    <w:rsid w:val="00845438"/>
    <w:rsid w:val="00854B5A"/>
    <w:rsid w:val="00857009"/>
    <w:rsid w:val="00883072"/>
    <w:rsid w:val="008C0DE0"/>
    <w:rsid w:val="008C3675"/>
    <w:rsid w:val="008E5B4E"/>
    <w:rsid w:val="008E6AEF"/>
    <w:rsid w:val="00934C24"/>
    <w:rsid w:val="00952AC4"/>
    <w:rsid w:val="009719C6"/>
    <w:rsid w:val="009B274D"/>
    <w:rsid w:val="009D2047"/>
    <w:rsid w:val="009E1E62"/>
    <w:rsid w:val="009F7221"/>
    <w:rsid w:val="00A17708"/>
    <w:rsid w:val="00A26040"/>
    <w:rsid w:val="00A57D75"/>
    <w:rsid w:val="00A63A87"/>
    <w:rsid w:val="00A728B9"/>
    <w:rsid w:val="00A8574B"/>
    <w:rsid w:val="00AA75E1"/>
    <w:rsid w:val="00AD2127"/>
    <w:rsid w:val="00AD3DC0"/>
    <w:rsid w:val="00AF0EE6"/>
    <w:rsid w:val="00AF523F"/>
    <w:rsid w:val="00B5221C"/>
    <w:rsid w:val="00B575D8"/>
    <w:rsid w:val="00B73F4B"/>
    <w:rsid w:val="00B77391"/>
    <w:rsid w:val="00B833BC"/>
    <w:rsid w:val="00BA735B"/>
    <w:rsid w:val="00BF0B85"/>
    <w:rsid w:val="00C070DC"/>
    <w:rsid w:val="00C132DB"/>
    <w:rsid w:val="00C3480A"/>
    <w:rsid w:val="00C36F71"/>
    <w:rsid w:val="00C55F5F"/>
    <w:rsid w:val="00C65AD6"/>
    <w:rsid w:val="00CE708A"/>
    <w:rsid w:val="00CF663A"/>
    <w:rsid w:val="00D24521"/>
    <w:rsid w:val="00D30FCC"/>
    <w:rsid w:val="00D34A34"/>
    <w:rsid w:val="00D52BE0"/>
    <w:rsid w:val="00D57DB6"/>
    <w:rsid w:val="00D814F5"/>
    <w:rsid w:val="00DD11A8"/>
    <w:rsid w:val="00DE0454"/>
    <w:rsid w:val="00DE565E"/>
    <w:rsid w:val="00E069B9"/>
    <w:rsid w:val="00E161B8"/>
    <w:rsid w:val="00E43952"/>
    <w:rsid w:val="00E459C4"/>
    <w:rsid w:val="00ED4B3B"/>
    <w:rsid w:val="00F32370"/>
    <w:rsid w:val="00F6204E"/>
    <w:rsid w:val="00FA51BF"/>
    <w:rsid w:val="00FF3085"/>
    <w:rsid w:val="00FF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uiPriority w:val="99"/>
    <w:rsid w:val="008E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070F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D75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1">
    <w:name w:val="Стиль1"/>
    <w:rsid w:val="00A57D75"/>
    <w:pPr>
      <w:numPr>
        <w:numId w:val="3"/>
      </w:numPr>
    </w:pPr>
  </w:style>
  <w:style w:type="paragraph" w:styleId="a5">
    <w:name w:val="Normal (Web)"/>
    <w:basedOn w:val="a"/>
    <w:uiPriority w:val="99"/>
    <w:unhideWhenUsed/>
    <w:rsid w:val="002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5C03"/>
    <w:rPr>
      <w:b/>
      <w:bCs/>
    </w:rPr>
  </w:style>
  <w:style w:type="character" w:styleId="a7">
    <w:name w:val="line number"/>
    <w:basedOn w:val="a0"/>
    <w:uiPriority w:val="99"/>
    <w:semiHidden/>
    <w:unhideWhenUsed/>
    <w:rsid w:val="00036002"/>
  </w:style>
  <w:style w:type="paragraph" w:styleId="a8">
    <w:name w:val="Balloon Text"/>
    <w:basedOn w:val="a"/>
    <w:link w:val="a9"/>
    <w:uiPriority w:val="99"/>
    <w:semiHidden/>
    <w:unhideWhenUsed/>
    <w:rsid w:val="004B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uiPriority w:val="99"/>
    <w:rsid w:val="008E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070F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D75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1">
    <w:name w:val="Стиль1"/>
    <w:rsid w:val="00A57D75"/>
    <w:pPr>
      <w:numPr>
        <w:numId w:val="3"/>
      </w:numPr>
    </w:pPr>
  </w:style>
  <w:style w:type="paragraph" w:styleId="a5">
    <w:name w:val="Normal (Web)"/>
    <w:basedOn w:val="a"/>
    <w:uiPriority w:val="99"/>
    <w:unhideWhenUsed/>
    <w:rsid w:val="002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5C03"/>
    <w:rPr>
      <w:b/>
      <w:bCs/>
    </w:rPr>
  </w:style>
  <w:style w:type="character" w:styleId="a7">
    <w:name w:val="line number"/>
    <w:basedOn w:val="a0"/>
    <w:uiPriority w:val="99"/>
    <w:semiHidden/>
    <w:unhideWhenUsed/>
    <w:rsid w:val="00036002"/>
  </w:style>
  <w:style w:type="paragraph" w:styleId="a8">
    <w:name w:val="Balloon Text"/>
    <w:basedOn w:val="a"/>
    <w:link w:val="a9"/>
    <w:uiPriority w:val="99"/>
    <w:semiHidden/>
    <w:unhideWhenUsed/>
    <w:rsid w:val="004B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E18E-D5E3-46C4-94BF-F678B12B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2024-12-04T19:29:00Z</dcterms:created>
  <dcterms:modified xsi:type="dcterms:W3CDTF">2024-12-04T19:29:00Z</dcterms:modified>
</cp:coreProperties>
</file>