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81" w:rsidRPr="00F219A7" w:rsidRDefault="00FC0C81" w:rsidP="00FC0C81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F219A7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  учреждение</w:t>
      </w:r>
    </w:p>
    <w:p w:rsidR="00FC0C81" w:rsidRPr="00F219A7" w:rsidRDefault="00FC0C81" w:rsidP="00FC0C81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F219A7">
        <w:rPr>
          <w:rFonts w:ascii="Times New Roman" w:hAnsi="Times New Roman"/>
          <w:b/>
          <w:sz w:val="28"/>
          <w:szCs w:val="28"/>
        </w:rPr>
        <w:t xml:space="preserve">гимназия №12 имени </w:t>
      </w:r>
      <w:proofErr w:type="spellStart"/>
      <w:r w:rsidRPr="00F219A7">
        <w:rPr>
          <w:rFonts w:ascii="Times New Roman" w:hAnsi="Times New Roman"/>
          <w:b/>
          <w:sz w:val="28"/>
          <w:szCs w:val="28"/>
        </w:rPr>
        <w:t>М.А.Шолохова</w:t>
      </w:r>
      <w:proofErr w:type="spellEnd"/>
    </w:p>
    <w:p w:rsidR="00FC0C81" w:rsidRPr="00F219A7" w:rsidRDefault="00FC0C81" w:rsidP="00FC0C81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F219A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C0C81" w:rsidRPr="00F219A7" w:rsidRDefault="00FC0C81" w:rsidP="00FC0C81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F219A7">
        <w:rPr>
          <w:rFonts w:ascii="Times New Roman" w:hAnsi="Times New Roman"/>
          <w:b/>
          <w:sz w:val="28"/>
          <w:szCs w:val="28"/>
        </w:rPr>
        <w:t>«Город Донецк»</w:t>
      </w:r>
    </w:p>
    <w:p w:rsidR="009262A5" w:rsidRPr="004E1170" w:rsidRDefault="00514D09" w:rsidP="00514D09">
      <w:pPr>
        <w:suppressAutoHyphens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477B19" wp14:editId="514A0B61">
            <wp:extent cx="2369820" cy="2301240"/>
            <wp:effectExtent l="0" t="0" r="0" b="3810"/>
            <wp:docPr id="1" name="Рисунок 1" descr="C:\Users\Школа\Downloads\bffed4a716d8437b97cbeb4770117571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Школа\Downloads\bffed4a716d8437b97cbeb4770117571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A5" w:rsidRDefault="00261BEC" w:rsidP="00261BE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261BEC" w:rsidRDefault="00261BEC" w:rsidP="00261BE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гимназии №12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</w:p>
    <w:p w:rsidR="00261BEC" w:rsidRDefault="00261BEC" w:rsidP="00261BE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___________Морозова О.В.</w:t>
      </w:r>
    </w:p>
    <w:p w:rsidR="00261BEC" w:rsidRPr="004E1170" w:rsidRDefault="00261BEC" w:rsidP="00261BE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EA596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» </w:t>
      </w:r>
      <w:r w:rsidR="00EA5963">
        <w:rPr>
          <w:rFonts w:ascii="Times New Roman" w:hAnsi="Times New Roman"/>
          <w:sz w:val="28"/>
          <w:szCs w:val="28"/>
        </w:rPr>
        <w:t xml:space="preserve">мая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202</w:t>
      </w:r>
      <w:r w:rsidR="004715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9262A5" w:rsidRPr="004E1170" w:rsidRDefault="009262A5" w:rsidP="00261BE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261BE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62A5" w:rsidRPr="00FC0C81" w:rsidRDefault="009262A5" w:rsidP="009262A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</w:pPr>
      <w:r w:rsidRPr="00FC0C81"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  <w:t>ПРОГРАММА</w:t>
      </w:r>
    </w:p>
    <w:p w:rsidR="009262A5" w:rsidRPr="004E1170" w:rsidRDefault="009262A5" w:rsidP="009262A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E11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ЛАГЕРЯ С ДНЕВНЫМ ПРЕБЫВАНИЕМ </w:t>
      </w:r>
    </w:p>
    <w:p w:rsidR="009262A5" w:rsidRPr="004E1170" w:rsidRDefault="00FC0C81" w:rsidP="009262A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ДЕТЕЙ </w:t>
      </w:r>
      <w:r w:rsidR="00874F5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МБОУ ГИМНАЗИИ №</w:t>
      </w:r>
      <w:r w:rsidR="001C15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</w:t>
      </w:r>
      <w:r w:rsidR="004E52B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</w:t>
      </w:r>
      <w:r w:rsidR="001C15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 w:rsidR="004E52B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ДОНЕЦКА</w:t>
      </w:r>
    </w:p>
    <w:p w:rsidR="004E52BB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ПЕРИОД ЛЕТНИХ КАНИКУЛ </w:t>
      </w:r>
    </w:p>
    <w:p w:rsidR="009262A5" w:rsidRPr="004E1170" w:rsidRDefault="004E52BB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0</w:t>
      </w:r>
      <w:r w:rsidR="00874F5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.06. по 2</w:t>
      </w:r>
      <w:r w:rsidR="0047150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.06. </w:t>
      </w:r>
      <w:r w:rsidR="00F502F2"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202</w:t>
      </w:r>
      <w:r w:rsidR="0047150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</w:t>
      </w:r>
      <w:r w:rsidR="00874F5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года</w:t>
      </w:r>
    </w:p>
    <w:p w:rsidR="009262A5" w:rsidRPr="00EC779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36"/>
          <w:szCs w:val="36"/>
          <w:highlight w:val="white"/>
        </w:rPr>
      </w:pPr>
      <w:r w:rsidRPr="00EC7795">
        <w:rPr>
          <w:rFonts w:ascii="Times New Roman" w:hAnsi="Times New Roman"/>
          <w:b/>
          <w:bCs/>
          <w:sz w:val="36"/>
          <w:szCs w:val="36"/>
          <w:highlight w:val="white"/>
        </w:rPr>
        <w:t>«</w:t>
      </w:r>
      <w:r w:rsidR="004E52BB" w:rsidRPr="00EC7795"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  <w:t>УЛЫБКА</w:t>
      </w:r>
      <w:r w:rsidRPr="00EC7795">
        <w:rPr>
          <w:rFonts w:ascii="Times New Roman" w:hAnsi="Times New Roman"/>
          <w:b/>
          <w:bCs/>
          <w:sz w:val="36"/>
          <w:szCs w:val="36"/>
          <w:highlight w:val="white"/>
        </w:rPr>
        <w:t>»</w:t>
      </w: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FC0C81" w:rsidRDefault="00FC0C81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FC0C81" w:rsidRDefault="00FC0C81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Возраст детей: </w:t>
      </w:r>
      <w:r w:rsidR="00FC0C8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7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-14 лет</w:t>
      </w: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Сро</w:t>
      </w:r>
      <w:r w:rsidR="00F502F2"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 реализации программы: июнь 202</w:t>
      </w:r>
      <w:r w:rsidR="00EA596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5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г.</w:t>
      </w:r>
    </w:p>
    <w:p w:rsidR="009262A5" w:rsidRPr="004E1170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Разработал</w:t>
      </w:r>
      <w:r w:rsidR="00BD5251"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</w:t>
      </w:r>
      <w:r w:rsidR="004E52B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программу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:rsidR="009262A5" w:rsidRPr="004E1170" w:rsidRDefault="004E52BB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Колычева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Н.А.</w:t>
      </w: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2BB" w:rsidRPr="00FC0C81" w:rsidRDefault="004E52BB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FC0C81">
        <w:rPr>
          <w:rFonts w:ascii="Times New Roman" w:hAnsi="Times New Roman"/>
          <w:bCs/>
          <w:color w:val="000000"/>
          <w:sz w:val="28"/>
          <w:szCs w:val="28"/>
        </w:rPr>
        <w:t>г</w:t>
      </w:r>
      <w:proofErr w:type="gramStart"/>
      <w:r w:rsidRPr="00FC0C81">
        <w:rPr>
          <w:rFonts w:ascii="Times New Roman" w:hAnsi="Times New Roman"/>
          <w:bCs/>
          <w:color w:val="000000"/>
          <w:sz w:val="28"/>
          <w:szCs w:val="28"/>
        </w:rPr>
        <w:t>.Д</w:t>
      </w:r>
      <w:proofErr w:type="gramEnd"/>
      <w:r w:rsidRPr="00FC0C81">
        <w:rPr>
          <w:rFonts w:ascii="Times New Roman" w:hAnsi="Times New Roman"/>
          <w:bCs/>
          <w:color w:val="000000"/>
          <w:sz w:val="28"/>
          <w:szCs w:val="28"/>
        </w:rPr>
        <w:t>онецк</w:t>
      </w:r>
      <w:proofErr w:type="spellEnd"/>
    </w:p>
    <w:p w:rsidR="009262A5" w:rsidRPr="00FC0C81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FC0C81">
        <w:rPr>
          <w:rFonts w:ascii="Times New Roman" w:hAnsi="Times New Roman"/>
          <w:bCs/>
          <w:color w:val="000000"/>
          <w:sz w:val="28"/>
          <w:szCs w:val="28"/>
        </w:rPr>
        <w:t>202</w:t>
      </w:r>
      <w:r w:rsidR="00471504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9262A5" w:rsidRPr="00FC0C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C0C81">
        <w:rPr>
          <w:rFonts w:ascii="Times New Roman CYR" w:hAnsi="Times New Roman CYR" w:cs="Times New Roman CYR"/>
          <w:bCs/>
          <w:color w:val="000000"/>
          <w:sz w:val="28"/>
          <w:szCs w:val="28"/>
        </w:rPr>
        <w:t>год</w:t>
      </w: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62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514D09" w:rsidRDefault="00514D09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14D09" w:rsidRDefault="00514D09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262A5" w:rsidRDefault="000229A3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Паспорт программы</w:t>
      </w:r>
    </w:p>
    <w:p w:rsidR="00FC0C81" w:rsidRDefault="00FC0C81" w:rsidP="00FC0C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C0C81" w:rsidRPr="00C04469" w:rsidTr="00FC33F5">
        <w:trPr>
          <w:trHeight w:val="1716"/>
        </w:trPr>
        <w:tc>
          <w:tcPr>
            <w:tcW w:w="2660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911" w:type="dxa"/>
          </w:tcPr>
          <w:p w:rsidR="00FC0C81" w:rsidRPr="00C04469" w:rsidRDefault="00FC0C81" w:rsidP="00C044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летнего оздоровительного лагеря с дневным пребыванием для детей на базе  Муниципальное бюджетное общеобразовательное   учреждение  гимназия №12 имени </w:t>
            </w:r>
            <w:proofErr w:type="spellStart"/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М.А.Шолохова</w:t>
            </w:r>
            <w:proofErr w:type="spellEnd"/>
            <w:r w:rsidRPr="00C04469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образования  «Город Донецк»</w:t>
            </w:r>
          </w:p>
        </w:tc>
      </w:tr>
      <w:tr w:rsidR="00FC0C81" w:rsidRPr="00C04469" w:rsidTr="00FC33F5">
        <w:tc>
          <w:tcPr>
            <w:tcW w:w="2660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911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 учреждение  гимназия №12 имени </w:t>
            </w:r>
            <w:proofErr w:type="spellStart"/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М.А.Шолохова</w:t>
            </w:r>
            <w:proofErr w:type="spellEnd"/>
            <w:r w:rsidRPr="00C04469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образования  «Город Донецк»</w:t>
            </w:r>
          </w:p>
        </w:tc>
      </w:tr>
      <w:tr w:rsidR="00FC0C81" w:rsidRPr="00C04469" w:rsidTr="00FC33F5">
        <w:tc>
          <w:tcPr>
            <w:tcW w:w="2660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6911" w:type="dxa"/>
          </w:tcPr>
          <w:p w:rsidR="00FC0C81" w:rsidRPr="00C04469" w:rsidRDefault="00FC0C81" w:rsidP="00C04469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3-й микрорайон, д.10 г. Донецк, Ростовская область 346341</w:t>
            </w:r>
          </w:p>
        </w:tc>
      </w:tr>
      <w:tr w:rsidR="00FC0C81" w:rsidRPr="00C04469" w:rsidTr="00FC33F5">
        <w:tc>
          <w:tcPr>
            <w:tcW w:w="2660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организации</w:t>
            </w:r>
          </w:p>
        </w:tc>
        <w:tc>
          <w:tcPr>
            <w:tcW w:w="6911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8(863)68-2-58-18, 8(863)68- 2 53-51</w:t>
            </w:r>
          </w:p>
        </w:tc>
      </w:tr>
      <w:tr w:rsidR="00FC0C81" w:rsidRPr="00C04469" w:rsidTr="00FC33F5">
        <w:tc>
          <w:tcPr>
            <w:tcW w:w="2660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6911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Морозова Ольга Викторовна</w:t>
            </w:r>
          </w:p>
        </w:tc>
      </w:tr>
      <w:tr w:rsidR="00FC0C81" w:rsidRPr="00C04469" w:rsidTr="00FC33F5">
        <w:tc>
          <w:tcPr>
            <w:tcW w:w="2660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911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C0446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FC0C81" w:rsidRPr="00C04469" w:rsidTr="00FC33F5">
        <w:tc>
          <w:tcPr>
            <w:tcW w:w="2660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программы</w:t>
            </w:r>
          </w:p>
        </w:tc>
        <w:tc>
          <w:tcPr>
            <w:tcW w:w="6911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 xml:space="preserve">В основе концепции летнего оздоровительного лагеря с дневным пребыванием для детей на базе МБОУ гимназии №12 </w:t>
            </w:r>
            <w:proofErr w:type="spellStart"/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онецка</w:t>
            </w:r>
            <w:proofErr w:type="spellEnd"/>
            <w:r w:rsidRPr="00C04469">
              <w:rPr>
                <w:rFonts w:ascii="Times New Roman" w:hAnsi="Times New Roman" w:cs="Times New Roman"/>
                <w:sz w:val="24"/>
                <w:szCs w:val="24"/>
              </w:rPr>
              <w:t xml:space="preserve"> - эффективно построенная воспитательная система по самореализации личности ребёнка через включение его в различные виды деятельности с целью формирования личности, развития творческого потенциала и формирования здорового организма. </w:t>
            </w:r>
          </w:p>
        </w:tc>
      </w:tr>
      <w:tr w:rsidR="00FC0C81" w:rsidRPr="00C04469" w:rsidTr="00FC33F5">
        <w:tc>
          <w:tcPr>
            <w:tcW w:w="2660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911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благоприятные условия для реабилитации, укрепления здоровья и организации досуга учащихся во время летних каникул, развития и коррекцию творческого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FC0C81" w:rsidRPr="00C04469" w:rsidTr="00FC33F5">
        <w:tc>
          <w:tcPr>
            <w:tcW w:w="2660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6911" w:type="dxa"/>
          </w:tcPr>
          <w:p w:rsidR="00FC0C81" w:rsidRPr="00C04469" w:rsidRDefault="00C64DEC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Художественно-эстетическое:</w:t>
            </w:r>
            <w:r w:rsidR="00FC0C81"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0C81" w:rsidRPr="00C0446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развитие креативности и фантазии детей, </w:t>
            </w:r>
            <w:r w:rsidR="00FC0C81" w:rsidRPr="00C0446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мастер-классы, рисование, музыкально-театральные развлекательные мероприятия, предметно-практическая деятельность.</w:t>
            </w:r>
          </w:p>
          <w:p w:rsidR="00FC0C81" w:rsidRPr="00C04469" w:rsidRDefault="005266D6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0C81"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>портивно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</w:t>
            </w:r>
            <w:r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>здоровительно</w:t>
            </w:r>
            <w:proofErr w:type="gramEnd"/>
            <w:r w:rsidR="00FC0C81"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C0C81" w:rsidRPr="00C04469">
              <w:rPr>
                <w:rFonts w:ascii="Times New Roman" w:hAnsi="Times New Roman" w:cs="Times New Roman"/>
                <w:sz w:val="24"/>
                <w:szCs w:val="24"/>
              </w:rPr>
              <w:t xml:space="preserve"> весёлые эстафеты, дни здоровья, беседы о здоровом образе жизни, по гигиеническому воспитанию и профилактике травматизма, подвижные игры на свежем воздухе.</w:t>
            </w:r>
          </w:p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Досуговое: </w:t>
            </w: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массовые – праздники, конкурсы, экскурсии, спортивные соревнования; групповые – спортивно-оздоровительные процедуры, отрядные дела, беседы; индивидуальные: беседы, выполнение творческих работ.</w:t>
            </w:r>
            <w:proofErr w:type="gramEnd"/>
          </w:p>
        </w:tc>
      </w:tr>
      <w:tr w:rsidR="00FC0C81" w:rsidRPr="00C04469" w:rsidTr="00FC33F5">
        <w:tc>
          <w:tcPr>
            <w:tcW w:w="2660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Краткосрочная программа.</w:t>
            </w:r>
          </w:p>
          <w:p w:rsidR="00FC0C81" w:rsidRPr="00C04469" w:rsidRDefault="00FC0C81" w:rsidP="00EA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 xml:space="preserve"> смена с 0</w:t>
            </w:r>
            <w:r w:rsidR="00874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EA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EA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EA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 xml:space="preserve"> года (18 рабочих дней)</w:t>
            </w:r>
          </w:p>
        </w:tc>
      </w:tr>
      <w:tr w:rsidR="00FC0C81" w:rsidRPr="00C04469" w:rsidTr="00FC33F5">
        <w:tc>
          <w:tcPr>
            <w:tcW w:w="2660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программы</w:t>
            </w:r>
          </w:p>
        </w:tc>
        <w:tc>
          <w:tcPr>
            <w:tcW w:w="6911" w:type="dxa"/>
          </w:tcPr>
          <w:p w:rsidR="00FC0C81" w:rsidRPr="00C04469" w:rsidRDefault="00FC0C81" w:rsidP="00C04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 в количестве 33 человек.</w:t>
            </w:r>
            <w:r w:rsidR="00C04469" w:rsidRPr="00C04469">
              <w:rPr>
                <w:rFonts w:ascii="Times New Roman" w:hAnsi="Times New Roman" w:cs="Times New Roman"/>
                <w:sz w:val="24"/>
                <w:szCs w:val="24"/>
              </w:rPr>
              <w:t xml:space="preserve"> Возраст участников программы: </w:t>
            </w:r>
            <w:r w:rsidRPr="00C04469">
              <w:rPr>
                <w:rFonts w:ascii="Times New Roman" w:hAnsi="Times New Roman" w:cs="Times New Roman"/>
                <w:sz w:val="24"/>
                <w:szCs w:val="24"/>
              </w:rPr>
              <w:t>7-14лет.</w:t>
            </w:r>
          </w:p>
        </w:tc>
      </w:tr>
    </w:tbl>
    <w:p w:rsidR="00FC0C81" w:rsidRPr="00C04469" w:rsidRDefault="00FC0C81" w:rsidP="00C04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0C81" w:rsidRPr="00C04469" w:rsidRDefault="00FC0C81" w:rsidP="00C04469">
      <w:pPr>
        <w:spacing w:after="0" w:line="240" w:lineRule="auto"/>
        <w:jc w:val="both"/>
        <w:rPr>
          <w:rFonts w:ascii="Times New Roman" w:eastAsia="Corbel" w:hAnsi="Times New Roman"/>
          <w:b/>
          <w:sz w:val="24"/>
          <w:szCs w:val="24"/>
        </w:rPr>
      </w:pPr>
    </w:p>
    <w:p w:rsidR="00FC0C81" w:rsidRPr="00C04469" w:rsidRDefault="00FC0C81" w:rsidP="00C04469">
      <w:pPr>
        <w:spacing w:after="0" w:line="240" w:lineRule="auto"/>
        <w:jc w:val="both"/>
        <w:rPr>
          <w:rFonts w:ascii="Times New Roman" w:eastAsia="Corbel" w:hAnsi="Times New Roman"/>
          <w:b/>
          <w:sz w:val="24"/>
          <w:szCs w:val="24"/>
        </w:rPr>
      </w:pPr>
    </w:p>
    <w:p w:rsidR="00FC0C81" w:rsidRPr="00C04469" w:rsidRDefault="00FC0C81" w:rsidP="00C04469">
      <w:pPr>
        <w:spacing w:after="0" w:line="240" w:lineRule="auto"/>
        <w:jc w:val="both"/>
        <w:rPr>
          <w:rFonts w:ascii="Times New Roman" w:eastAsia="Corbel" w:hAnsi="Times New Roman"/>
          <w:b/>
          <w:sz w:val="24"/>
          <w:szCs w:val="24"/>
        </w:rPr>
      </w:pPr>
    </w:p>
    <w:p w:rsidR="00F33369" w:rsidRDefault="00F33369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AF3DF83" wp14:editId="68D270DD">
            <wp:extent cx="5775960" cy="2598420"/>
            <wp:effectExtent l="0" t="0" r="0" b="0"/>
            <wp:docPr id="4" name="Рисунок 4" descr="C:\Users\Школа\Downloads\news06_06_22_lag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news06_06_22_lager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369" w:rsidRDefault="00F33369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F33369" w:rsidRDefault="00F33369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Пояснительная записка</w:t>
      </w:r>
    </w:p>
    <w:p w:rsidR="00AD67AC" w:rsidRPr="00F219A7" w:rsidRDefault="00AD67AC" w:rsidP="00AD67AC">
      <w:pPr>
        <w:spacing w:after="0" w:line="240" w:lineRule="auto"/>
        <w:jc w:val="right"/>
        <w:rPr>
          <w:rFonts w:ascii="Times New Roman" w:eastAsia="Corbel" w:hAnsi="Times New Roman"/>
          <w:i/>
          <w:sz w:val="28"/>
          <w:szCs w:val="28"/>
        </w:rPr>
      </w:pPr>
      <w:r w:rsidRPr="00F219A7">
        <w:rPr>
          <w:rFonts w:ascii="Times New Roman" w:eastAsia="Corbel" w:hAnsi="Times New Roman"/>
          <w:i/>
          <w:sz w:val="28"/>
          <w:szCs w:val="28"/>
        </w:rPr>
        <w:t xml:space="preserve">Игры детей – вовсе не игры, и правильнее </w:t>
      </w:r>
    </w:p>
    <w:p w:rsidR="00AD67AC" w:rsidRPr="00F219A7" w:rsidRDefault="00AD67AC" w:rsidP="00AD67AC">
      <w:pPr>
        <w:spacing w:after="0" w:line="240" w:lineRule="auto"/>
        <w:jc w:val="right"/>
        <w:rPr>
          <w:rFonts w:ascii="Times New Roman" w:eastAsia="Corbel" w:hAnsi="Times New Roman"/>
          <w:i/>
          <w:sz w:val="28"/>
          <w:szCs w:val="28"/>
        </w:rPr>
      </w:pPr>
      <w:r w:rsidRPr="00F219A7">
        <w:rPr>
          <w:rFonts w:ascii="Times New Roman" w:eastAsia="Corbel" w:hAnsi="Times New Roman"/>
          <w:i/>
          <w:sz w:val="28"/>
          <w:szCs w:val="28"/>
        </w:rPr>
        <w:t xml:space="preserve">                                                         смотреть на них как на самое значительное и глубокомысленное занятие этого возраста.</w:t>
      </w:r>
    </w:p>
    <w:p w:rsidR="00AD67AC" w:rsidRPr="00F219A7" w:rsidRDefault="00AD67AC" w:rsidP="00AD67AC">
      <w:pPr>
        <w:spacing w:after="0" w:line="240" w:lineRule="auto"/>
        <w:jc w:val="right"/>
        <w:rPr>
          <w:rFonts w:ascii="Times New Roman" w:eastAsia="Corbel" w:hAnsi="Times New Roman"/>
          <w:i/>
          <w:sz w:val="28"/>
          <w:szCs w:val="28"/>
        </w:rPr>
      </w:pPr>
      <w:r w:rsidRPr="00F219A7">
        <w:rPr>
          <w:rFonts w:ascii="Times New Roman" w:eastAsia="Corbel" w:hAnsi="Times New Roman"/>
          <w:sz w:val="28"/>
          <w:szCs w:val="28"/>
        </w:rPr>
        <w:tab/>
      </w:r>
      <w:r w:rsidRPr="00F219A7">
        <w:rPr>
          <w:rFonts w:ascii="Times New Roman" w:eastAsia="Corbel" w:hAnsi="Times New Roman"/>
          <w:sz w:val="28"/>
          <w:szCs w:val="28"/>
        </w:rPr>
        <w:tab/>
      </w:r>
      <w:r w:rsidRPr="00F219A7">
        <w:rPr>
          <w:rFonts w:ascii="Times New Roman" w:eastAsia="Corbel" w:hAnsi="Times New Roman"/>
          <w:sz w:val="28"/>
          <w:szCs w:val="28"/>
        </w:rPr>
        <w:tab/>
      </w:r>
      <w:r w:rsidRPr="00F219A7">
        <w:rPr>
          <w:rFonts w:ascii="Times New Roman" w:eastAsia="Corbel" w:hAnsi="Times New Roman"/>
          <w:sz w:val="28"/>
          <w:szCs w:val="28"/>
        </w:rPr>
        <w:tab/>
      </w:r>
      <w:r w:rsidRPr="00F219A7">
        <w:rPr>
          <w:rFonts w:ascii="Times New Roman" w:eastAsia="Corbel" w:hAnsi="Times New Roman"/>
          <w:sz w:val="28"/>
          <w:szCs w:val="28"/>
        </w:rPr>
        <w:tab/>
      </w:r>
      <w:r w:rsidRPr="00F219A7">
        <w:rPr>
          <w:rFonts w:ascii="Times New Roman" w:eastAsia="Corbel" w:hAnsi="Times New Roman"/>
          <w:i/>
          <w:sz w:val="28"/>
          <w:szCs w:val="28"/>
        </w:rPr>
        <w:t>М. Монтень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  <w:r>
        <w:rPr>
          <w:rFonts w:cs="Calibri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Летний отдых – это не только социальная защита, это период, когда дети могут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сделать свою жизнь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   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lastRenderedPageBreak/>
        <w:t>       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имеют достаточный потенциал, опыт организации летней оздоровительной площадки.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Концепция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Истина гласит,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что</w:t>
      </w:r>
      <w:r w:rsidR="00F502F2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="00F502F2" w:rsidRPr="009262A5">
        <w:rPr>
          <w:rFonts w:ascii="Times New Roman" w:hAnsi="Times New Roman"/>
          <w:color w:val="000000"/>
          <w:sz w:val="28"/>
          <w:szCs w:val="28"/>
          <w:highlight w:val="white"/>
        </w:rPr>
        <w:t>только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творческих</w:t>
      </w:r>
      <w:r w:rsidR="00F502F2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="00F502F2" w:rsidRPr="009262A5">
        <w:rPr>
          <w:rFonts w:ascii="Times New Roman" w:hAnsi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Учитывая все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вышесказанное,</w:t>
      </w:r>
      <w:r w:rsidR="00F502F2" w:rsidRPr="00F502F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педагогический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коллектив летнего оздоровительного лагеря ставит перед собой следующие цели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задачи: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Цели и задачи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Цель программы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 создание условий для организации полноценного и безопасного летнего оздоровительного отдыха детей.</w:t>
      </w:r>
    </w:p>
    <w:p w:rsidR="00AD67AC" w:rsidRDefault="00AD67AC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Задачи программы: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создание необходимых условий для организации содержательного отдыха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познавательной активности, творческого и интеллектуального потенциала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укрепление навыков здорового образа жизни;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навыков общения и толерантности;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и углубление знаний детей о родном городе, его истории, достопримечательностях, людях.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Возраст участников программы</w:t>
      </w:r>
    </w:p>
    <w:p w:rsidR="009262A5" w:rsidRDefault="009262A5" w:rsidP="001063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Программа рассчитана на детей от </w:t>
      </w:r>
      <w:r w:rsidR="004E52B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до достижения 14 лет.</w:t>
      </w:r>
    </w:p>
    <w:p w:rsidR="009262A5" w:rsidRDefault="009262A5" w:rsidP="001063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 комплектовании особое внимание уделяется детям из </w:t>
      </w:r>
      <w:r w:rsidR="004E52B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многодетных,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малообеспеченных, неполных семей,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 семей, имеющих родителей-пенсионеров, а также детям, находящимся в трудной жизненной ситуации.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Срок реализации программы</w:t>
      </w:r>
    </w:p>
    <w:p w:rsidR="009262A5" w:rsidRDefault="004E52BB" w:rsidP="004E52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 0</w:t>
      </w:r>
      <w:r w:rsidR="00874F5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.06.202</w:t>
      </w:r>
      <w:r w:rsidR="004715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г. по 2</w:t>
      </w:r>
      <w:r w:rsidR="004715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.06. 202</w:t>
      </w:r>
      <w:r w:rsidR="0047150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Формы и методы реализации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конкурсы;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игры;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соревнования;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праздники;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презентации;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экскурсии;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прогулки;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анкетирование.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Принципы, используемые при планировании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проведении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летней площадки</w:t>
      </w:r>
    </w:p>
    <w:p w:rsidR="009262A5" w:rsidRPr="004E52BB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Принципы: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E52BB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нравственного отношения друг к другу, к окружающему миру;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творческого отношения к делу;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добровольности участия в делах;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учета возрастных особенностей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доступности выбранных форм работы;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безопасности при проведении всех мероприятий.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Тип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Направленность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Гражданско-патриотическое.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Художественно-</w:t>
      </w:r>
      <w:r w:rsidR="00602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театральное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Спортивно-оздоровительное.</w:t>
      </w:r>
    </w:p>
    <w:p w:rsidR="005266D6" w:rsidRDefault="005266D6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4.Досуговое.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Механизм реализации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Этапы реализации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Подготовительный: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совещаний;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издание приказа о проведении летней кампании;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подготовка методического материала;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программы деятельности летней оздоровительной площадки;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кадров для работы на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летней оздоровительной площадке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составление необходимой документации для деятельности площадки.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Организационный: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ознакомление воспитанников с правилами жизнедеятельности и программой летней площадки.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Практический: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реализация основной идей смены;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вовлечение детей и подростков в различные виды коллективно-творческих дел;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работа творческих мастерских.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Аналитический: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подведение итогов с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мен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выработка перспектив деятельности организации;</w:t>
      </w:r>
    </w:p>
    <w:p w:rsidR="009262A5" w:rsidRPr="00237FC3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:rsidR="00237FC3" w:rsidRPr="00237FC3" w:rsidRDefault="00237FC3" w:rsidP="00237F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7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Материально-технические условия предусматривают: </w:t>
      </w:r>
    </w:p>
    <w:p w:rsidR="00237FC3" w:rsidRPr="00237FC3" w:rsidRDefault="00237FC3" w:rsidP="00237F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orbel" w:hAnsi="Times New Roman"/>
          <w:b/>
          <w:sz w:val="28"/>
          <w:szCs w:val="28"/>
        </w:rPr>
      </w:pPr>
      <w:r w:rsidRPr="00237FC3">
        <w:rPr>
          <w:rFonts w:ascii="Times New Roman" w:eastAsia="Corbel" w:hAnsi="Times New Roman"/>
          <w:sz w:val="28"/>
          <w:szCs w:val="28"/>
        </w:rPr>
        <w:lastRenderedPageBreak/>
        <w:t> 1. Выбор оптимальных условий и площадок для проведения различных мероприятий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678"/>
        <w:gridCol w:w="2976"/>
      </w:tblGrid>
      <w:tr w:rsidR="00237FC3" w:rsidRPr="00F219A7" w:rsidTr="00EC77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Pr="00EC7795" w:rsidRDefault="00237FC3" w:rsidP="00FC3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7795">
              <w:rPr>
                <w:rFonts w:ascii="Times New Roman" w:eastAsia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EC7795" w:rsidRDefault="00237FC3" w:rsidP="00FC3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7795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EC7795" w:rsidRDefault="00237FC3" w:rsidP="00FC3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7795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7FC3" w:rsidRPr="00F219A7" w:rsidTr="00EC77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37FC3" w:rsidRPr="00F219A7" w:rsidTr="00EC77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Игровые комнаты, работы (кружки рукоделия, рисования)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уборщица служебных помещений</w:t>
            </w:r>
          </w:p>
        </w:tc>
      </w:tr>
      <w:tr w:rsidR="00237FC3" w:rsidRPr="00F219A7" w:rsidTr="00EC77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Спортивный 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Занятия спортом, состязания,  линейка (в случае плохой погоды)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37FC3" w:rsidRPr="00F219A7" w:rsidTr="00EC77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 xml:space="preserve">Линейка, проведение </w:t>
            </w:r>
            <w:proofErr w:type="spellStart"/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общелагерных</w:t>
            </w:r>
            <w:proofErr w:type="spellEnd"/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 xml:space="preserve">  игр на воздухе, спартакиады, спортивные состязания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37FC3" w:rsidRPr="00F219A7" w:rsidTr="00EC77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Двор гимназии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Воспитатели, администрация  лагеря</w:t>
            </w:r>
          </w:p>
        </w:tc>
      </w:tr>
      <w:tr w:rsidR="00237FC3" w:rsidRPr="00F219A7" w:rsidTr="00EC77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7FC3" w:rsidRPr="00F219A7" w:rsidTr="00EC77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Медицинский</w:t>
            </w:r>
          </w:p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Медицинская сестра</w:t>
            </w:r>
          </w:p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7FC3" w:rsidRPr="00F219A7" w:rsidTr="00EC77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Библиотека гимназии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237FC3" w:rsidRPr="00F219A7" w:rsidTr="00EC77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Столовая гимназии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Завтрак, обед, полдник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Повар</w:t>
            </w:r>
          </w:p>
        </w:tc>
      </w:tr>
      <w:tr w:rsidR="00237FC3" w:rsidRPr="00F219A7" w:rsidTr="00EC77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7FC3" w:rsidRPr="00F219A7" w:rsidTr="00EC779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Туалеты,  санитарный уголок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237FC3" w:rsidRPr="00F219A7" w:rsidRDefault="00237FC3" w:rsidP="00FC3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9A7">
              <w:rPr>
                <w:rFonts w:ascii="Times New Roman" w:eastAsia="Times New Roman" w:hAnsi="Times New Roman"/>
                <w:sz w:val="24"/>
                <w:szCs w:val="24"/>
              </w:rPr>
              <w:t>уборщица служебных помещений, вахтёр</w:t>
            </w:r>
          </w:p>
        </w:tc>
      </w:tr>
    </w:tbl>
    <w:p w:rsidR="00237FC3" w:rsidRPr="00237FC3" w:rsidRDefault="00237FC3" w:rsidP="00237F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orbel" w:hAnsi="Times New Roman"/>
          <w:sz w:val="28"/>
          <w:szCs w:val="28"/>
        </w:rPr>
      </w:pPr>
      <w:r w:rsidRPr="00237FC3">
        <w:rPr>
          <w:rFonts w:ascii="Times New Roman" w:eastAsia="Corbel" w:hAnsi="Times New Roman"/>
          <w:sz w:val="28"/>
          <w:szCs w:val="28"/>
        </w:rPr>
        <w:t>2.  Материалы для оформления и творчества детей.</w:t>
      </w:r>
    </w:p>
    <w:p w:rsidR="00237FC3" w:rsidRPr="00237FC3" w:rsidRDefault="00237FC3" w:rsidP="00237FC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orbel" w:hAnsi="Times New Roman"/>
          <w:sz w:val="28"/>
          <w:szCs w:val="28"/>
        </w:rPr>
      </w:pPr>
      <w:r w:rsidRPr="00237FC3">
        <w:rPr>
          <w:rFonts w:ascii="Times New Roman" w:eastAsia="Corbel" w:hAnsi="Times New Roman"/>
          <w:sz w:val="28"/>
          <w:szCs w:val="28"/>
        </w:rPr>
        <w:t>3.  Наличие канцелярских принадлежностей.</w:t>
      </w:r>
    </w:p>
    <w:p w:rsidR="00237FC3" w:rsidRPr="00237FC3" w:rsidRDefault="00EC7795" w:rsidP="00237FC3">
      <w:pPr>
        <w:pStyle w:val="a6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eastAsia="Corbel" w:hAnsi="Times New Roman"/>
          <w:sz w:val="28"/>
          <w:szCs w:val="28"/>
        </w:rPr>
        <w:t>4</w:t>
      </w:r>
      <w:r w:rsidR="00237FC3" w:rsidRPr="00237FC3">
        <w:rPr>
          <w:rFonts w:ascii="Times New Roman" w:eastAsia="Corbel" w:hAnsi="Times New Roman"/>
          <w:sz w:val="28"/>
          <w:szCs w:val="28"/>
        </w:rPr>
        <w:t>.  Призы и награды для стимулирования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Условия реализации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Программа разработана с </w:t>
      </w:r>
      <w:r w:rsidR="00F502F2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учётом </w:t>
      </w:r>
      <w:r w:rsidR="00F502F2" w:rsidRPr="004E1170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законодательных</w:t>
      </w:r>
      <w:r w:rsidR="004E1170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нормативн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правовых документов: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конвенцией ООН о правах ребёнка;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конституцией РФ;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законом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образовании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»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федеральным законом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основных гарантиях прав ребёнка в Российской Федерации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 24.07.98 г. № 124 – ФЗ;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трудовым кодексом Российской Федерации от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2006г.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№197-ФЗ;</w:t>
      </w:r>
    </w:p>
    <w:p w:rsidR="009262A5" w:rsidRP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приказом Министерства образования и науки РФ от 13.07.2001г. № 2688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утверждении порядка проведения смен профильных лагерей с дневным пребыванием детей, лагерей труда и отдыха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».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Кадровое обеспечение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реализации программы участвуют: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педагоги-организаторы;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дополнительного образования.</w:t>
      </w:r>
    </w:p>
    <w:p w:rsidR="009262A5" w:rsidRDefault="004E1170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Для </w:t>
      </w:r>
      <w:r w:rsidRPr="004E1170">
        <w:rPr>
          <w:rFonts w:ascii="Times New Roman" w:hAnsi="Times New Roman"/>
          <w:color w:val="000000"/>
          <w:sz w:val="28"/>
          <w:szCs w:val="28"/>
          <w:highlight w:val="white"/>
        </w:rPr>
        <w:t>реализации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программы привлекаются педагоги дополнительного образования, социальное окружение (библиотекарь, медицинские работники, работники правопорядка, работники социальной службы).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Методическое обеспечение программы: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наличие программы площадки, план мероприятий;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должностные инструкции, приказы об организации площадки на базе </w:t>
      </w:r>
      <w:r w:rsidR="0051098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гимназии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методических разработок в соответствии с планом работы;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системы отслеживания результатов и подведение итогов.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Мероприятия по реализации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составлении плана работы учитываются разновозрастные возможн</w:t>
      </w:r>
      <w:r w:rsidR="00602B6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ости, интересы детей, педагогов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пути реализации.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Социальная значимость программы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Лето - наилучшая пора для общения с друзьями, постоянная смена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впечатлений, встреча </w:t>
      </w:r>
      <w:proofErr w:type="gramStart"/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</w:t>
      </w:r>
      <w:proofErr w:type="gramEnd"/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неизведанным</w:t>
      </w:r>
      <w:proofErr w:type="gramEnd"/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возможность научиться чему – то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новому, оздоровиться, найти себе друзей. Это время, когда дети имеют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возможность снять психологическое напряжение, накопившееся за год,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внимательно посмотреть вокруг себя и увидеть, что удивительного находится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рядом.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Целостное развитие личности возможно при гармоничном развитии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духовного и физического здоровья, что даёт основу для социального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здоровья, адаптации личности ребенка в обществе и формирования его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активной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жизненной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позиции.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Именно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закладываются основы здоровья и личности человека. И, очевидно, поэтому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Концепцией развития дополнительного образования детей до 2030 года на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дополнительное образование возлагается особая ответственность не только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 развитие и образование личности, но и за формирование культуры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здоровья, здорового образа жизни, а в итоге – за формирование целостной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личности с активным созидательным отношением к миру.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Летом ребенок пытается искать способы объяснения тому, как ему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понимать эту жизнь. Он хочет быть информирован, а значит, благополучно 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уверенно устраивать свою жизнь.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Лагерь дневного пребывания – это возможность использовать летний период для отдыха обучающихся, для укрепления здоровья, развития физических сил, обогащения знаниями и новыми впечатлениями.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Таким образом, авторы программы при ее разработке поставили во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главу угла следующие приоритеты: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приоритеты интересов, нужд, потребностей, прав каждого ребенка не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могут никем и ни при каких условиях быть </w:t>
      </w:r>
      <w:proofErr w:type="gramStart"/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поставлены</w:t>
      </w:r>
      <w:proofErr w:type="gramEnd"/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под сомнение;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летом дети не должны «выпадать» из процесса их </w:t>
      </w:r>
      <w:proofErr w:type="gramStart"/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управляемой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позитивной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социализации,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психологической,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образно-эмоциональной,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интеллектуальной подготовки к новому учебному году;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каникулярный период должен быть продуктивно использован для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актуализации усвоенных ребенком в учебное время норм и ценностей, для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продолжения приобщения детей к миру социально-человеческих отношений,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представленных в культурных и нравственных образцах;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эффективность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восстановительных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процессов,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протекающих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организме ребенка в период летних каникул, наиболее результативно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осуществляется за счет формирования целесообразного отношения ребенка к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самому себе и активного взаимодействия с окружающим его миром;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- каждому ребенку должна быть оказана помощь в его саморазвитии,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gramStart"/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удовлетворении</w:t>
      </w:r>
      <w:proofErr w:type="gramEnd"/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потребностей, развитии способностей.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Таким образом, чтобы в деятельности учреждения, занимающегося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организацией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летнего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отдыха,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стало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реальностью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провозглашение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самоценности</w:t>
      </w:r>
      <w:proofErr w:type="spellEnd"/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детства, признание приоритетности прав, желаний детей 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мире взрослых, ее системообразующим фактором должен быть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ребенок.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Данная программа составлена с учетом такого ценностного понимания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каникул в жизни ребенка, а также возможностей (кадровых, материально-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технических) </w:t>
      </w:r>
      <w:proofErr w:type="gramEnd"/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Программа является комплексной по своему содержанию: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охватывает различные направления и виды деятельности; решает комплекс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задач по организации отдыха и занятости воспитанников; рассчитана на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широкий диапазон участников (возраст, принадлежность к социальным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группам, интересы и др.).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Основной идеей ор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ганизации летнего отдыха – 202</w:t>
      </w:r>
      <w:r w:rsidR="00747C8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4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г. является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у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словий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полноценного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отдыха,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у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крепления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FC33F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творческого развития и занятости детей и подростков.</w:t>
      </w:r>
    </w:p>
    <w:p w:rsidR="00FC33F5" w:rsidRPr="00FC33F5" w:rsidRDefault="00FC33F5" w:rsidP="00FC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Режим дня</w:t>
      </w:r>
    </w:p>
    <w:p w:rsidR="00EC7795" w:rsidRDefault="00EC7795" w:rsidP="009262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color w:val="000000"/>
          <w:highlight w:val="white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2835"/>
      </w:tblGrid>
      <w:tr w:rsidR="009262A5" w:rsidRPr="00565FA5" w:rsidTr="0051098F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1098F" w:rsidRDefault="009262A5" w:rsidP="005109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5109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9262A5" w:rsidP="005109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5109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Девиз</w:t>
            </w:r>
          </w:p>
          <w:p w:rsidR="00EC7795" w:rsidRPr="0051098F" w:rsidRDefault="00EC7795" w:rsidP="005109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1098F" w:rsidRDefault="009262A5" w:rsidP="005109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5109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</w:tr>
      <w:tr w:rsidR="009262A5" w:rsidRPr="00565FA5" w:rsidTr="0051098F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602B6C" w:rsidP="00602B6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D4FE4"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262A5"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«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Мы вам рады</w:t>
            </w:r>
            <w:proofErr w:type="gramStart"/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!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  <w:proofErr w:type="gram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Прием детей</w:t>
            </w:r>
          </w:p>
        </w:tc>
      </w:tr>
      <w:tr w:rsidR="009262A5" w:rsidRPr="00565FA5" w:rsidTr="0051098F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02B6C" w:rsidRDefault="00602B6C" w:rsidP="00602B6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7D4FE4"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Чтобы быть весь день в порядке,</w:t>
            </w:r>
          </w:p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Надо делать нам зарядку!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</w:tr>
      <w:tr w:rsidR="009262A5" w:rsidRPr="00565FA5" w:rsidTr="0051098F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02B6C" w:rsidRDefault="00602B6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Все скорей сюда,</w:t>
            </w:r>
          </w:p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Чтоб узнать распорядок дня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7D4FE4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Линейка</w:t>
            </w:r>
            <w:r w:rsidR="009262A5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</w:tr>
      <w:tr w:rsidR="009262A5" w:rsidRPr="00565FA5" w:rsidTr="0051098F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602B6C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7D4FE4"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262A5"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«Вот баранки, вафли, сушки,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Подставляй скорее кружку!»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Завтрак</w:t>
            </w:r>
          </w:p>
        </w:tc>
      </w:tr>
      <w:tr w:rsidR="007D4FE4" w:rsidRPr="00565FA5" w:rsidTr="0051098F">
        <w:trPr>
          <w:trHeight w:val="1"/>
        </w:trPr>
        <w:tc>
          <w:tcPr>
            <w:tcW w:w="9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FE4" w:rsidRPr="00602B6C" w:rsidRDefault="00602B6C" w:rsidP="00602B6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02B6C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FE4" w:rsidRPr="00565FA5" w:rsidRDefault="007D4F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Кто-то любит танцевать,</w:t>
            </w:r>
          </w:p>
          <w:p w:rsidR="007D4FE4" w:rsidRPr="00565FA5" w:rsidRDefault="007D4F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Кто-то петь и рисовать,</w:t>
            </w:r>
          </w:p>
          <w:p w:rsidR="007D4FE4" w:rsidRPr="00565FA5" w:rsidRDefault="007D4F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Только бездельники час этот </w:t>
            </w:r>
            <w:proofErr w:type="gramStart"/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маются</w:t>
            </w:r>
            <w:proofErr w:type="gramEnd"/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</w:t>
            </w:r>
          </w:p>
          <w:p w:rsidR="007D4FE4" w:rsidRPr="00565FA5" w:rsidRDefault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 все ребята делом занимаются</w:t>
            </w:r>
            <w:r w:rsidRPr="00565FA5">
              <w:rPr>
                <w:rFonts w:ascii="Times New Roman" w:hAnsi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FE4" w:rsidRPr="00565FA5" w:rsidRDefault="007D4FE4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 по плану</w:t>
            </w:r>
          </w:p>
        </w:tc>
      </w:tr>
      <w:tr w:rsidR="009262A5" w:rsidRPr="00565FA5" w:rsidTr="0051098F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602B6C" w:rsidP="00602B6C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  <w:r w:rsidR="009262A5"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Лишь заслышав зов игры,</w:t>
            </w:r>
          </w:p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Быстро на улицу </w:t>
            </w:r>
            <w:r w:rsidR="004E1170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выбежим </w:t>
            </w:r>
            <w:r w:rsidR="004E1170" w:rsidRPr="004E52BB">
              <w:rPr>
                <w:rFonts w:ascii="Times New Roman" w:hAnsi="Times New Roman"/>
                <w:color w:val="000000"/>
                <w:sz w:val="28"/>
                <w:szCs w:val="28"/>
              </w:rPr>
              <w:t>мы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</w:t>
            </w:r>
          </w:p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Ждет нас здесь много забав интересных,</w:t>
            </w:r>
          </w:p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Соревнований, прогулок чудесных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Подвижные игры, спортивные</w:t>
            </w:r>
          </w:p>
          <w:p w:rsidR="009262A5" w:rsidRPr="00565FA5" w:rsidRDefault="004E1170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мероприятия, экскурсии</w:t>
            </w:r>
            <w:r w:rsidR="009262A5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прогулки.</w:t>
            </w:r>
          </w:p>
        </w:tc>
      </w:tr>
      <w:tr w:rsidR="009262A5" w:rsidRPr="00565FA5" w:rsidTr="0051098F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 w:rsidP="00602B6C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602B6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.00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 столом серьёзный вид! Приналяжем и покажем наш здоровый аппетит!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9262A5" w:rsidRPr="00565FA5" w:rsidTr="0051098F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  <w:r w:rsidR="007D4FE4"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Минутка твоего успеха!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602B6C" w:rsidP="00602B6C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Итоги дня</w:t>
            </w:r>
            <w:r w:rsidR="009262A5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Уход домой.</w:t>
            </w:r>
          </w:p>
        </w:tc>
      </w:tr>
    </w:tbl>
    <w:p w:rsidR="00EA5963" w:rsidRDefault="00EA5963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A5963" w:rsidRDefault="00EA5963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A5963" w:rsidRDefault="00EA5963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A5963" w:rsidRDefault="00EA5963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A5963" w:rsidRDefault="00EA5963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A5963" w:rsidRDefault="00EA5963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262A5" w:rsidRPr="00831BF6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</w:rPr>
      </w:pPr>
      <w:r w:rsidRPr="00831BF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План культурно-массовых мероприятий</w:t>
      </w:r>
    </w:p>
    <w:tbl>
      <w:tblPr>
        <w:tblW w:w="9639" w:type="dxa"/>
        <w:tblInd w:w="116" w:type="dxa"/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694"/>
        <w:gridCol w:w="992"/>
        <w:gridCol w:w="1984"/>
      </w:tblGrid>
      <w:tr w:rsidR="009262A5" w:rsidRPr="00604138" w:rsidTr="00EA59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831BF6" w:rsidRDefault="009262A5" w:rsidP="0063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831BF6" w:rsidRDefault="009262A5" w:rsidP="0063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мероприятий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831BF6" w:rsidRDefault="009262A5" w:rsidP="0063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831BF6" w:rsidRDefault="009262A5" w:rsidP="0063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04138" w:rsidRDefault="009262A5" w:rsidP="0063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262A5" w:rsidRPr="00604138" w:rsidTr="00EA59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04138" w:rsidRDefault="009262A5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5963" w:rsidRDefault="009262A5" w:rsidP="00EA5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04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День защиты детей </w:t>
            </w:r>
            <w:r w:rsidR="00883C96" w:rsidRPr="006041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День Знакомств</w:t>
            </w:r>
            <w:r w:rsidR="00883C9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а.</w:t>
            </w:r>
            <w:r w:rsidR="00EA5963" w:rsidRPr="00883C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A5963" w:rsidRPr="00883C96" w:rsidRDefault="00EA5963" w:rsidP="00EA5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C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Прием детей.</w:t>
            </w:r>
          </w:p>
          <w:p w:rsidR="00883C96" w:rsidRDefault="00883C96" w:rsidP="00883C9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96">
              <w:rPr>
                <w:rFonts w:ascii="Times New Roman" w:hAnsi="Times New Roman"/>
                <w:sz w:val="24"/>
                <w:szCs w:val="24"/>
              </w:rPr>
              <w:t xml:space="preserve">1. Зарядка на свежем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3C96">
              <w:rPr>
                <w:rFonts w:ascii="Times New Roman" w:hAnsi="Times New Roman"/>
                <w:sz w:val="24"/>
                <w:szCs w:val="24"/>
              </w:rPr>
              <w:t>оздухе</w:t>
            </w:r>
          </w:p>
          <w:p w:rsidR="00883C96" w:rsidRPr="00883C96" w:rsidRDefault="00883C96" w:rsidP="00883C9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96">
              <w:rPr>
                <w:rFonts w:ascii="Times New Roman" w:hAnsi="Times New Roman"/>
                <w:sz w:val="24"/>
                <w:szCs w:val="24"/>
              </w:rPr>
              <w:t xml:space="preserve">Вводный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83C96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883C96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883C96">
              <w:rPr>
                <w:rFonts w:ascii="Times New Roman" w:hAnsi="Times New Roman"/>
                <w:sz w:val="24"/>
                <w:szCs w:val="24"/>
              </w:rPr>
              <w:t xml:space="preserve"> «День защиты детей»</w:t>
            </w:r>
          </w:p>
          <w:p w:rsidR="00883C96" w:rsidRPr="00883C96" w:rsidRDefault="00883C96" w:rsidP="00883C9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3C96">
              <w:rPr>
                <w:rFonts w:ascii="Times New Roman" w:hAnsi="Times New Roman"/>
                <w:sz w:val="24"/>
                <w:szCs w:val="24"/>
              </w:rPr>
              <w:t xml:space="preserve">.Час знакомства «Расскажи мне о себе»  </w:t>
            </w:r>
          </w:p>
          <w:p w:rsidR="00883C96" w:rsidRPr="00883C96" w:rsidRDefault="00883C96" w:rsidP="00883C9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3C96">
              <w:rPr>
                <w:rFonts w:ascii="Times New Roman" w:hAnsi="Times New Roman"/>
                <w:sz w:val="24"/>
                <w:szCs w:val="24"/>
              </w:rPr>
              <w:t>.Операция «Уют» (обустройство, оформление отрядов)</w:t>
            </w:r>
          </w:p>
          <w:p w:rsidR="00883C96" w:rsidRPr="00883C96" w:rsidRDefault="00883C96" w:rsidP="00883C9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3C96">
              <w:rPr>
                <w:rFonts w:ascii="Times New Roman" w:hAnsi="Times New Roman"/>
                <w:sz w:val="24"/>
                <w:szCs w:val="24"/>
              </w:rPr>
              <w:t xml:space="preserve">.Флешмоб рисунки на асфальте «Раскрасим лето разным цветом» </w:t>
            </w:r>
          </w:p>
          <w:p w:rsidR="00883C96" w:rsidRPr="00883C96" w:rsidRDefault="00883C96" w:rsidP="00883C9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83C96">
              <w:rPr>
                <w:rFonts w:ascii="Times New Roman" w:hAnsi="Times New Roman"/>
                <w:sz w:val="24"/>
                <w:szCs w:val="24"/>
              </w:rPr>
              <w:t>.Подготовка к концерту «Открытие                лагерной смены»</w:t>
            </w:r>
          </w:p>
          <w:p w:rsidR="009262A5" w:rsidRPr="00604138" w:rsidRDefault="00883C96" w:rsidP="00883C9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83C96">
              <w:rPr>
                <w:rFonts w:ascii="Times New Roman" w:hAnsi="Times New Roman"/>
                <w:sz w:val="24"/>
                <w:szCs w:val="24"/>
              </w:rPr>
              <w:t>. Игры на свежем воздухе.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04138" w:rsidRDefault="00140E63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отрядов. Выбор атрибутики. Распределение поручений. Знакомство с режимом, законами лагеря, планирование </w:t>
            </w:r>
            <w:r w:rsidR="009262A5"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актёрских, музыкальных, творческих способностей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262A5" w:rsidRPr="006041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262A5"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04138" w:rsidRDefault="009262A5" w:rsidP="00636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</w:t>
            </w:r>
            <w:r w:rsidR="00140E63"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, вожатые</w:t>
            </w:r>
          </w:p>
        </w:tc>
      </w:tr>
      <w:tr w:rsidR="00004FD7" w:rsidRPr="00604138" w:rsidTr="00EA59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FD7" w:rsidRPr="00604138" w:rsidRDefault="00004FD7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3C96" w:rsidRDefault="00883C9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04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Открытие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лагеря</w:t>
            </w:r>
            <w:r w:rsidRPr="006041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004FD7" w:rsidRPr="00604138" w:rsidRDefault="00883C9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Прием детей.</w:t>
            </w:r>
          </w:p>
          <w:p w:rsidR="00883C96" w:rsidRDefault="00883C96" w:rsidP="0088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96">
              <w:rPr>
                <w:rFonts w:ascii="Times New Roman" w:hAnsi="Times New Roman"/>
                <w:sz w:val="24"/>
                <w:szCs w:val="24"/>
              </w:rPr>
              <w:t xml:space="preserve">1. Зарядка на </w:t>
            </w:r>
            <w:proofErr w:type="gramStart"/>
            <w:r w:rsidRPr="00883C96">
              <w:rPr>
                <w:rFonts w:ascii="Times New Roman" w:hAnsi="Times New Roman"/>
                <w:sz w:val="24"/>
                <w:szCs w:val="24"/>
              </w:rPr>
              <w:t>свежем</w:t>
            </w:r>
            <w:proofErr w:type="gramEnd"/>
            <w:r w:rsidRPr="00883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C96" w:rsidRPr="00883C96" w:rsidRDefault="00883C96" w:rsidP="0088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C96">
              <w:rPr>
                <w:rFonts w:ascii="Times New Roman" w:hAnsi="Times New Roman"/>
                <w:sz w:val="24"/>
                <w:szCs w:val="24"/>
              </w:rPr>
              <w:t>воздухе</w:t>
            </w:r>
            <w:proofErr w:type="gramEnd"/>
          </w:p>
          <w:p w:rsidR="00883C96" w:rsidRPr="00883C96" w:rsidRDefault="00883C96" w:rsidP="0088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96">
              <w:rPr>
                <w:rFonts w:ascii="Times New Roman" w:hAnsi="Times New Roman"/>
                <w:sz w:val="24"/>
                <w:szCs w:val="24"/>
              </w:rPr>
              <w:t>2. Инструктаж по ТБ.</w:t>
            </w:r>
          </w:p>
          <w:p w:rsidR="00883C96" w:rsidRPr="00883C96" w:rsidRDefault="00883C96" w:rsidP="0088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96">
              <w:rPr>
                <w:rFonts w:ascii="Times New Roman" w:hAnsi="Times New Roman"/>
                <w:sz w:val="24"/>
                <w:szCs w:val="24"/>
              </w:rPr>
              <w:t xml:space="preserve">Медицинский осмотр </w:t>
            </w:r>
          </w:p>
          <w:p w:rsidR="00883C96" w:rsidRPr="00883C96" w:rsidRDefault="00883C96" w:rsidP="0088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96">
              <w:rPr>
                <w:rFonts w:ascii="Times New Roman" w:hAnsi="Times New Roman"/>
                <w:sz w:val="24"/>
                <w:szCs w:val="24"/>
              </w:rPr>
              <w:t xml:space="preserve">3.СЮТ кружок «Будущий    конструктор» </w:t>
            </w:r>
          </w:p>
          <w:p w:rsidR="00883C96" w:rsidRPr="00883C96" w:rsidRDefault="00883C96" w:rsidP="0088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96">
              <w:rPr>
                <w:rFonts w:ascii="Times New Roman" w:hAnsi="Times New Roman"/>
                <w:sz w:val="24"/>
                <w:szCs w:val="24"/>
              </w:rPr>
              <w:t>4. Игровой час «Играю я - играют друзья»</w:t>
            </w:r>
          </w:p>
          <w:p w:rsidR="00883C96" w:rsidRPr="00883C96" w:rsidRDefault="00883C96" w:rsidP="0088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96">
              <w:rPr>
                <w:rFonts w:ascii="Times New Roman" w:hAnsi="Times New Roman"/>
                <w:sz w:val="24"/>
                <w:szCs w:val="24"/>
              </w:rPr>
              <w:t>5.Беседа «Как вести себя в отряде»</w:t>
            </w:r>
          </w:p>
          <w:p w:rsidR="00883C96" w:rsidRPr="00883C96" w:rsidRDefault="00883C96" w:rsidP="0088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96">
              <w:rPr>
                <w:rFonts w:ascii="Times New Roman" w:hAnsi="Times New Roman"/>
                <w:sz w:val="24"/>
                <w:szCs w:val="24"/>
              </w:rPr>
              <w:t>Проведение тренировки по эвакуации при пожаре.</w:t>
            </w:r>
          </w:p>
          <w:p w:rsidR="00883C96" w:rsidRPr="00883C96" w:rsidRDefault="00883C96" w:rsidP="0088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96">
              <w:rPr>
                <w:rFonts w:ascii="Times New Roman" w:hAnsi="Times New Roman"/>
                <w:sz w:val="24"/>
                <w:szCs w:val="24"/>
              </w:rPr>
              <w:t>6.Репетиция концерта</w:t>
            </w:r>
          </w:p>
          <w:p w:rsidR="00883C96" w:rsidRPr="00883C96" w:rsidRDefault="00883C96" w:rsidP="0088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96">
              <w:rPr>
                <w:rFonts w:ascii="Times New Roman" w:hAnsi="Times New Roman"/>
                <w:sz w:val="24"/>
                <w:szCs w:val="24"/>
              </w:rPr>
              <w:t>7. Игры на свежем воздухе.</w:t>
            </w:r>
          </w:p>
          <w:p w:rsidR="00883C96" w:rsidRPr="00604138" w:rsidRDefault="00883C96" w:rsidP="00883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C96">
              <w:rPr>
                <w:rFonts w:ascii="Times New Roman" w:hAnsi="Times New Roman"/>
                <w:sz w:val="24"/>
                <w:szCs w:val="24"/>
              </w:rPr>
              <w:t>8.Праздничный концерт посвященный открытию лагеря.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FD7" w:rsidRPr="00604138" w:rsidRDefault="00004FD7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художественных способностей, фантазии у ребёнка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FD7" w:rsidRPr="008110E6" w:rsidRDefault="00883C9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04FD7" w:rsidRPr="0081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4FD7"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FD7" w:rsidRDefault="00004FD7" w:rsidP="00636170">
            <w:pPr>
              <w:spacing w:line="240" w:lineRule="auto"/>
            </w:pPr>
            <w:r w:rsidRPr="00C1364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110E6" w:rsidRPr="00604138" w:rsidTr="00EA59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EA5963" w:rsidRDefault="008110E6" w:rsidP="008110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EA5963">
              <w:rPr>
                <w:rFonts w:ascii="Times New Roman" w:hAnsi="Times New Roman"/>
                <w:b/>
                <w:sz w:val="24"/>
                <w:szCs w:val="24"/>
              </w:rPr>
              <w:t>Пушкинский день.</w:t>
            </w:r>
            <w:r w:rsidRPr="00EA5963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 </w:t>
            </w:r>
          </w:p>
          <w:p w:rsidR="009D67D7" w:rsidRPr="00EA5963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EA596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1. Зарядка на свежем воздухе</w:t>
            </w:r>
          </w:p>
          <w:p w:rsidR="009D67D7" w:rsidRPr="00EA5963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EA596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2. Инструктаж по ТБ</w:t>
            </w:r>
          </w:p>
          <w:p w:rsidR="009D67D7" w:rsidRPr="00EA5963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EA596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Библиотека им Горького Литературный час </w:t>
            </w:r>
          </w:p>
          <w:p w:rsidR="009D67D7" w:rsidRPr="00EA5963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EA596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БАССЕЙН (в 10.30ч.)3. Викторина по сказкам «Читая </w:t>
            </w:r>
            <w:proofErr w:type="spellStart"/>
            <w:r w:rsidRPr="00EA596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А.С.Пушкина</w:t>
            </w:r>
            <w:proofErr w:type="spellEnd"/>
            <w:r w:rsidRPr="00EA596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».</w:t>
            </w:r>
          </w:p>
          <w:p w:rsidR="009D67D7" w:rsidRPr="00EA5963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EA596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4.Творческая мастерская. Конкурс рисунков «Моя любимая сказка».</w:t>
            </w:r>
          </w:p>
          <w:p w:rsidR="009D67D7" w:rsidRPr="00EA5963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EA596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5.Инсценирование сказок.</w:t>
            </w:r>
          </w:p>
          <w:p w:rsidR="008110E6" w:rsidRPr="00EA5963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EA596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6.Игры на свежем воздухе</w:t>
            </w:r>
          </w:p>
          <w:p w:rsidR="00EA5963" w:rsidRPr="00EA5963" w:rsidRDefault="00EA5963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EA5963" w:rsidRDefault="008110E6" w:rsidP="00811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963">
              <w:rPr>
                <w:rFonts w:ascii="Times New Roman" w:hAnsi="Times New Roman"/>
                <w:sz w:val="24"/>
                <w:szCs w:val="24"/>
              </w:rPr>
              <w:t>Воспитание любви и уважения к творчеству А.С, Пушкина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811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8110E6">
            <w:pPr>
              <w:spacing w:line="240" w:lineRule="auto"/>
            </w:pPr>
            <w:r w:rsidRPr="00C1364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110E6" w:rsidRPr="00604138" w:rsidTr="00EA59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D7" w:rsidRPr="00604138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4138">
              <w:rPr>
                <w:rFonts w:ascii="Times New Roman" w:hAnsi="Times New Roman"/>
                <w:b/>
                <w:sz w:val="24"/>
                <w:szCs w:val="24"/>
              </w:rPr>
              <w:t>День безопасности</w:t>
            </w:r>
          </w:p>
          <w:p w:rsidR="009D67D7" w:rsidRPr="009D67D7" w:rsidRDefault="009D67D7" w:rsidP="009D67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1.Зарядка на свежем воздухе</w:t>
            </w:r>
          </w:p>
          <w:p w:rsidR="009D67D7" w:rsidRPr="009D67D7" w:rsidRDefault="009D67D7" w:rsidP="009D67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Инструктаж по ТБ</w:t>
            </w:r>
          </w:p>
          <w:p w:rsidR="009D67D7" w:rsidRPr="009D67D7" w:rsidRDefault="009D67D7" w:rsidP="009D67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3.Минутка здоровья «Солнечный ожог. Первая помощь при ожоге».</w:t>
            </w:r>
          </w:p>
          <w:p w:rsidR="009D67D7" w:rsidRPr="009D67D7" w:rsidRDefault="009D67D7" w:rsidP="009D67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АКВАПАРК</w:t>
            </w:r>
          </w:p>
          <w:p w:rsidR="009D67D7" w:rsidRPr="009D67D7" w:rsidRDefault="009D67D7" w:rsidP="009D67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4.Беседа. «Любимые виды спорта</w:t>
            </w:r>
          </w:p>
          <w:p w:rsidR="009D67D7" w:rsidRPr="009D67D7" w:rsidRDefault="009D67D7" w:rsidP="009D67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6.Урок по соблюдению требований пожарной безопасности</w:t>
            </w:r>
          </w:p>
          <w:p w:rsidR="009D67D7" w:rsidRPr="009D67D7" w:rsidRDefault="009D67D7" w:rsidP="009D67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5..Конкурс рисунков «Лето нашей мечты»</w:t>
            </w:r>
          </w:p>
          <w:p w:rsidR="008110E6" w:rsidRPr="00604138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.7.Игры на свежем воздухе.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D7" w:rsidRPr="00604138" w:rsidRDefault="008110E6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D67D7" w:rsidRPr="0060413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Воспитать чувство, ответственности за сохранение культурного и духовного наследия</w:t>
            </w:r>
            <w:r w:rsidR="009D67D7" w:rsidRPr="00604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10E6" w:rsidRPr="00604138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требований пожарной безопасности.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8110E6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36170">
            <w:pPr>
              <w:spacing w:line="240" w:lineRule="auto"/>
            </w:pPr>
            <w:r w:rsidRPr="00C1364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110E6" w:rsidRPr="00604138" w:rsidTr="00EA59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7D7">
              <w:rPr>
                <w:rFonts w:ascii="Times New Roman" w:hAnsi="Times New Roman"/>
                <w:b/>
                <w:sz w:val="24"/>
                <w:szCs w:val="24"/>
              </w:rPr>
              <w:t>День здоровья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>1.Зарядка на свежем воздухе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>2.Торжественная линейка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>3. Инструктаж по ТБ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>4.Минутка здоровья «Осанка – основа красивой походки»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 xml:space="preserve">СЮТ кружок «Будущий    конструктор». 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>5.Конкурс отрядов «Сохраним своё здоровье» (изготовление буклета)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>6.Веселые старты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>7.Игры на свежем воздухе.</w:t>
            </w:r>
          </w:p>
          <w:p w:rsidR="008110E6" w:rsidRPr="00604138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>8.Наведение порядка в отрядах.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9D67D7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спортивного кругозора, воспитание здорового образа жизни Развитие двигательной деятельности, воспитание здорового духа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9D67D7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110E6"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36170">
            <w:pPr>
              <w:spacing w:line="240" w:lineRule="auto"/>
            </w:pPr>
            <w:r w:rsidRPr="00C1364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110E6" w:rsidRPr="00604138" w:rsidTr="00EA59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041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4138">
              <w:rPr>
                <w:rFonts w:ascii="Times New Roman" w:hAnsi="Times New Roman"/>
                <w:b/>
                <w:sz w:val="24"/>
                <w:szCs w:val="24"/>
              </w:rPr>
              <w:t xml:space="preserve"> День друзей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color w:val="000000"/>
                <w:sz w:val="24"/>
                <w:szCs w:val="24"/>
              </w:rPr>
              <w:t>1.Зарядка на свежем воздухе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color w:val="000000"/>
                <w:sz w:val="24"/>
                <w:szCs w:val="24"/>
              </w:rPr>
              <w:t>2. Инструктаж по ТБ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3.Выставка рисунков «Портрет моего друга» 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Храм 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color w:val="000000"/>
                <w:sz w:val="24"/>
                <w:szCs w:val="24"/>
              </w:rPr>
              <w:t>АКВАПАРК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color w:val="000000"/>
                <w:sz w:val="24"/>
                <w:szCs w:val="24"/>
              </w:rPr>
              <w:t>4.Читаем стихотворения о дружбе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color w:val="000000"/>
                <w:sz w:val="24"/>
                <w:szCs w:val="24"/>
              </w:rPr>
              <w:t>5.. Игры на свежем воздухе.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color w:val="000000"/>
                <w:sz w:val="24"/>
                <w:szCs w:val="24"/>
              </w:rPr>
              <w:t>6.Конкурс рисунков на асфальте.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color w:val="000000"/>
                <w:sz w:val="24"/>
                <w:szCs w:val="24"/>
              </w:rPr>
              <w:t>7.Коллективная аппликация  из цветной бумаги «Дружба крепкая!»</w:t>
            </w:r>
          </w:p>
          <w:p w:rsidR="008110E6" w:rsidRPr="00604138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color w:val="000000"/>
                <w:sz w:val="24"/>
                <w:szCs w:val="24"/>
              </w:rPr>
              <w:t>8. Игры на свежем воздухе.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413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Формирование представления о дружбе и </w:t>
            </w:r>
            <w:r w:rsidRPr="006041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друзьях</w:t>
            </w:r>
          </w:p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Развивать у детей способность к сопереживанию, желание прийти </w:t>
            </w:r>
            <w:r w:rsidRPr="006041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друг</w:t>
            </w:r>
            <w:r w:rsidRPr="0060413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к </w:t>
            </w:r>
            <w:r w:rsidRPr="006041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другу</w:t>
            </w:r>
            <w:r w:rsidRPr="0060413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на помощь в сложной ситуации, развивать социальные </w:t>
            </w:r>
            <w:r w:rsidRPr="0060413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чувства</w:t>
            </w:r>
            <w:r w:rsidRPr="0060413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36170">
            <w:pPr>
              <w:spacing w:line="240" w:lineRule="auto"/>
            </w:pPr>
            <w:r w:rsidRPr="00AE0B4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110E6" w:rsidRPr="00604138" w:rsidTr="00EA59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b/>
                <w:sz w:val="24"/>
                <w:szCs w:val="24"/>
              </w:rPr>
              <w:t>День России.</w:t>
            </w:r>
            <w:r w:rsidRPr="00604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>1. Зарядка на свежем воздухе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>2. Инструктаж по ТБ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>2. Линейка. Торжественное поднятие флага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>СЮТ кружок «Будущий    конструктор»</w:t>
            </w:r>
            <w:proofErr w:type="gramStart"/>
            <w:r w:rsidRPr="009D67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D67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D67D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D67D7">
              <w:rPr>
                <w:rFonts w:ascii="Times New Roman" w:hAnsi="Times New Roman"/>
                <w:sz w:val="24"/>
                <w:szCs w:val="24"/>
              </w:rPr>
              <w:t xml:space="preserve"> 10.00ч.)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lastRenderedPageBreak/>
              <w:t>3 Акция «Флаги России» Украшаем окна флагами.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 xml:space="preserve">4.Это надо знать. История и традиции праздника 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 xml:space="preserve">5.Всероссийская акция «Родиной Горжусь» </w:t>
            </w:r>
            <w:proofErr w:type="gramStart"/>
            <w:r w:rsidRPr="009D67D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D67D7">
              <w:rPr>
                <w:rFonts w:ascii="Times New Roman" w:hAnsi="Times New Roman"/>
                <w:sz w:val="24"/>
                <w:szCs w:val="24"/>
              </w:rPr>
              <w:t>видеоролик исполнение гимна России)</w:t>
            </w:r>
          </w:p>
          <w:p w:rsidR="009D67D7" w:rsidRPr="009D67D7" w:rsidRDefault="009D67D7" w:rsidP="009D6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 xml:space="preserve">6.Рисуем Россию. Конкурс рисунков. </w:t>
            </w:r>
          </w:p>
          <w:p w:rsidR="008110E6" w:rsidRPr="00604138" w:rsidRDefault="009D67D7" w:rsidP="009D67D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hAnsi="Times New Roman"/>
                <w:sz w:val="24"/>
                <w:szCs w:val="24"/>
              </w:rPr>
              <w:t>7.Игры на свежем воздухе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Воспитание патриотических чувств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способностей у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261BEC" w:rsidRDefault="008110E6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D67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61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36170">
            <w:pPr>
              <w:spacing w:line="240" w:lineRule="auto"/>
            </w:pPr>
            <w:r w:rsidRPr="00AE0B4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110E6" w:rsidRPr="00604138" w:rsidTr="00EA59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4138">
              <w:rPr>
                <w:rFonts w:ascii="Times New Roman" w:hAnsi="Times New Roman"/>
                <w:b/>
                <w:sz w:val="24"/>
                <w:szCs w:val="24"/>
              </w:rPr>
              <w:t>День здоровья.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. Зарядка на свежем воздухе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2.Торжественная линейка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3. Инструктаж по ТБ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СЮТ кружок «Будущий    конструктор»</w:t>
            </w:r>
            <w:proofErr w:type="gramStart"/>
            <w:r w:rsidRPr="009D67D7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9D67D7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(в 10.00ч.)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4.Минутка здоровья «Гигиена. Правила закаливания»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5. Веселы старты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6.Театральная постановка «Зеленая аптека».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7.Игры на свежем воздухе.</w:t>
            </w:r>
          </w:p>
          <w:p w:rsidR="009D67D7" w:rsidRPr="009D67D7" w:rsidRDefault="009D67D7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9D67D7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8. Игры на свежем воздухе.</w:t>
            </w:r>
          </w:p>
          <w:p w:rsidR="008110E6" w:rsidRPr="008110E6" w:rsidRDefault="009D67D7" w:rsidP="009D67D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7D7">
              <w:rPr>
                <w:rFonts w:ascii="Times New Roman" w:eastAsia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9.Наведение порядка в отрядах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спортивного кругозора, воспитание здорового образа жизни Развитие двигательной деятельности, воспитание здорового духа.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9D6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D67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36170">
            <w:pPr>
              <w:spacing w:line="240" w:lineRule="auto"/>
            </w:pPr>
            <w:r w:rsidRPr="009857C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110E6" w:rsidRPr="00604138" w:rsidTr="00EA5963">
        <w:trPr>
          <w:trHeight w:val="328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4138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r w:rsidR="00EA5963"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  <w:proofErr w:type="spellEnd"/>
            <w:r w:rsidRPr="006041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1.Зарядка на свежем воздухе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2. Инструктаж по ТБ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2.Викторина «Дорожная азбука» АКВАПАРК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3.Конкурс плакатов.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4.Беседа «Правила юного велосипедиста»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на площадке</w:t>
            </w:r>
          </w:p>
          <w:p w:rsidR="008110E6" w:rsidRPr="00604138" w:rsidRDefault="00EC1689" w:rsidP="00EC1689">
            <w:pPr>
              <w:tabs>
                <w:tab w:val="left" w:pos="283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6.Игры на свежем воздухе.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Продолжаем знакомиться с правилами дорожного движения</w:t>
            </w:r>
          </w:p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способностей у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EC16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36170">
            <w:pPr>
              <w:spacing w:line="240" w:lineRule="auto"/>
            </w:pPr>
            <w:r w:rsidRPr="009857C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110E6" w:rsidRPr="00604138" w:rsidTr="00EA5963">
        <w:trPr>
          <w:trHeight w:val="41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EC1689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C1689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Pr="00EC168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«Мистер и Миссис лагеря»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C16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1.Зарядка на свежем воздухе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C16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2. Инструктаж по ТБ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C16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СЮТ кружок «Будущий    </w:t>
            </w:r>
            <w:r w:rsidR="00EA596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конструктор».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C16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3.Подготовка к конкурсу (выдвижение кандидатуры на конкурс от отрядов</w:t>
            </w:r>
            <w:proofErr w:type="gramStart"/>
            <w:r w:rsidRPr="00EC16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)Т</w:t>
            </w:r>
            <w:proofErr w:type="gramEnd"/>
            <w:r w:rsidRPr="00EC16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айное голосование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C16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4.Игры на свежем воздухе.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C16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5.Конкурс «Мистер и Миссис лагеря»</w:t>
            </w:r>
          </w:p>
          <w:p w:rsidR="008110E6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6.Наведение порядка в отрядах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способностей у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831BF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36170">
            <w:pPr>
              <w:spacing w:line="240" w:lineRule="auto"/>
            </w:pPr>
            <w:r w:rsidRPr="009857C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110E6" w:rsidRPr="00604138" w:rsidTr="00EA59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EC1689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689">
              <w:rPr>
                <w:rFonts w:ascii="Times New Roman" w:hAnsi="Times New Roman"/>
                <w:b/>
                <w:sz w:val="24"/>
                <w:szCs w:val="24"/>
              </w:rPr>
              <w:t>День фантазий и юмора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>1.Зарядка на свежем воздухе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>2. Инструктаж по ТБ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 xml:space="preserve">2. Минутка здоровья «Друзья  </w:t>
            </w:r>
            <w:proofErr w:type="spellStart"/>
            <w:r w:rsidRPr="00EC1689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 w:rsidRPr="00EC1689">
              <w:rPr>
                <w:rFonts w:ascii="Times New Roman" w:hAnsi="Times New Roman"/>
                <w:sz w:val="24"/>
                <w:szCs w:val="24"/>
              </w:rPr>
              <w:t xml:space="preserve"> и наше здоровье» АКВАПАРК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>4. Творческая мастерская «Лепка фантастических героев» Выставка.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>5.Развлекательное мероприятие «Минута славы»</w:t>
            </w:r>
          </w:p>
          <w:p w:rsidR="008110E6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 xml:space="preserve"> 6.Игры на свежем воздухе.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способностей у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831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831BF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36170">
            <w:pPr>
              <w:spacing w:line="240" w:lineRule="auto"/>
            </w:pPr>
            <w:r w:rsidRPr="00360D5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110E6" w:rsidRPr="00604138" w:rsidTr="00EA5963">
        <w:trPr>
          <w:trHeight w:val="14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b/>
                <w:sz w:val="24"/>
                <w:szCs w:val="24"/>
              </w:rPr>
              <w:t>День памяти и скорби.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1. Зарядка на свежем воздухе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2. Инструктаж по ТБ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2.Утренняя линейка. «Памяти </w:t>
            </w:r>
            <w:proofErr w:type="gramStart"/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павших</w:t>
            </w:r>
            <w:proofErr w:type="gramEnd"/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будьте достойны»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Акция в парке у памятника в 10.00ч. (Подготовить: слоганы</w:t>
            </w:r>
            <w:proofErr w:type="gramStart"/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плакат ,песню военных лет)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БАССЕЙН 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3. Подготовка к конкурсу. 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4. Конкурс чтецов о Великой Отечественной войне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5.Подвижные игры на воздухе.</w:t>
            </w:r>
          </w:p>
          <w:p w:rsidR="008110E6" w:rsidRPr="00604138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6.Творческая мастерская. Конкурс рисунков «Никто не забыт, ничто не забыто»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604138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Содействовать воспитанию чувств патриотизма, уважения к жителям села, гордости за свою страну.</w:t>
            </w:r>
          </w:p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способностей у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C16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36170">
            <w:pPr>
              <w:spacing w:line="240" w:lineRule="auto"/>
            </w:pPr>
            <w:r w:rsidRPr="00360D5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31BF6" w:rsidRPr="00604138" w:rsidTr="00EA5963">
        <w:trPr>
          <w:trHeight w:val="14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BF6" w:rsidRPr="00604138" w:rsidRDefault="00831BF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BF6" w:rsidRPr="00831BF6" w:rsidRDefault="00831BF6" w:rsidP="005266D6">
            <w:pPr>
              <w:tabs>
                <w:tab w:val="left" w:pos="-116"/>
              </w:tabs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BF6">
              <w:rPr>
                <w:rFonts w:ascii="Times New Roman" w:hAnsi="Times New Roman"/>
                <w:b/>
                <w:sz w:val="24"/>
                <w:szCs w:val="24"/>
              </w:rPr>
              <w:t>День приключений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1. Зарядка на свежем воздухе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2. Инструктаж по ТБ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3. Минутка здоровья «Солнечный удар. Симптомы. Первая помощь»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АКВАПАРК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4. Музыкальная игра «Угадай мелодию»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5.Квест «Загадки лета» (сценарий есть)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6.Игры на свежем воздухе. </w:t>
            </w:r>
          </w:p>
          <w:p w:rsidR="00831BF6" w:rsidRPr="00831BF6" w:rsidRDefault="00EC1689" w:rsidP="00EC1689">
            <w:pPr>
              <w:tabs>
                <w:tab w:val="left" w:pos="-116"/>
              </w:tabs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7.Отрядные дела</w:t>
            </w:r>
            <w:proofErr w:type="gramStart"/>
            <w:r w:rsidRPr="00EC16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31BF6" w:rsidRPr="00831BF6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BF6" w:rsidRPr="00831BF6" w:rsidRDefault="00831BF6" w:rsidP="00526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BF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патриотических чувств.</w:t>
            </w:r>
          </w:p>
          <w:p w:rsidR="00831BF6" w:rsidRPr="00831BF6" w:rsidRDefault="00831BF6" w:rsidP="00526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B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способностей у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BF6" w:rsidRPr="00831BF6" w:rsidRDefault="00831BF6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B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C16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1BF6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BF6" w:rsidRPr="00831BF6" w:rsidRDefault="00831BF6" w:rsidP="005266D6">
            <w:pPr>
              <w:spacing w:line="240" w:lineRule="auto"/>
            </w:pPr>
            <w:r w:rsidRPr="00831BF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31BF6" w:rsidRPr="00604138" w:rsidTr="00EA5963">
        <w:trPr>
          <w:trHeight w:val="84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BF6" w:rsidRPr="00604138" w:rsidRDefault="00831BF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1689" w:rsidRDefault="00EA5963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Волшебный</w:t>
            </w:r>
            <w:r w:rsidR="00EC1689">
              <w:rPr>
                <w:rFonts w:ascii="Times New Roman" w:hAnsi="Times New Roman"/>
                <w:b/>
                <w:sz w:val="24"/>
                <w:szCs w:val="24"/>
              </w:rPr>
              <w:t xml:space="preserve"> мир театра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b/>
                <w:sz w:val="24"/>
                <w:szCs w:val="24"/>
              </w:rPr>
              <w:t xml:space="preserve">1. Зарядка на свежем </w:t>
            </w:r>
            <w:r w:rsidRPr="00EC1689">
              <w:rPr>
                <w:rFonts w:ascii="Times New Roman" w:hAnsi="Times New Roman"/>
                <w:sz w:val="24"/>
                <w:szCs w:val="24"/>
              </w:rPr>
              <w:t>воздухе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>2. Инструктаж по ТБ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>3.Минутка здоровья «О пользе солнечных ванн и правилах безопасности на солнце»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 xml:space="preserve">СЮТ кружок «Будущий    конструктор». 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>4.Игра между отрядами Театральные сценки «Угадай профессию»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lastRenderedPageBreak/>
              <w:t>5.Игры на свежем воздухе</w:t>
            </w:r>
          </w:p>
          <w:p w:rsidR="00831BF6" w:rsidRPr="00831BF6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>6.Выставка рисунков  «Афиша к спектаклю….»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BF6" w:rsidRPr="00831BF6" w:rsidRDefault="00831BF6" w:rsidP="00526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B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творческих и познавательных способностей у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BF6" w:rsidRPr="00831BF6" w:rsidRDefault="00831BF6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B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C16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31B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1BF6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BF6" w:rsidRPr="00831BF6" w:rsidRDefault="00831BF6" w:rsidP="005266D6">
            <w:pPr>
              <w:spacing w:line="240" w:lineRule="auto"/>
            </w:pPr>
            <w:r w:rsidRPr="00831BF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31BF6" w:rsidRPr="00604138" w:rsidTr="00EA5963">
        <w:trPr>
          <w:trHeight w:val="14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BF6" w:rsidRPr="00604138" w:rsidRDefault="00831BF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BF6" w:rsidRDefault="00831BF6" w:rsidP="00526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BF6">
              <w:rPr>
                <w:rFonts w:ascii="Times New Roman" w:hAnsi="Times New Roman"/>
                <w:b/>
                <w:sz w:val="24"/>
                <w:szCs w:val="24"/>
              </w:rPr>
              <w:t xml:space="preserve">День  </w:t>
            </w:r>
            <w:r w:rsidR="006E37C5">
              <w:rPr>
                <w:rFonts w:ascii="Times New Roman" w:hAnsi="Times New Roman"/>
                <w:b/>
                <w:sz w:val="24"/>
                <w:szCs w:val="24"/>
              </w:rPr>
              <w:t>детства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>1. Зарядка на свежем воздухе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>2. Инструктаж по ТБ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>2.Минутка здоровья «Витамины лето»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>Музейны</w:t>
            </w:r>
            <w:r w:rsidR="00EA5963">
              <w:rPr>
                <w:rFonts w:ascii="Times New Roman" w:hAnsi="Times New Roman"/>
                <w:sz w:val="24"/>
                <w:szCs w:val="24"/>
              </w:rPr>
              <w:t>й урок «Забыть не имеем права!»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>4..Чтение сказок по ролям.</w:t>
            </w:r>
          </w:p>
          <w:p w:rsidR="00EC1689" w:rsidRPr="00EC1689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>5.Игры на свежем воздухе</w:t>
            </w:r>
          </w:p>
          <w:p w:rsidR="00831BF6" w:rsidRPr="00831BF6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z w:val="24"/>
                <w:szCs w:val="24"/>
              </w:rPr>
              <w:t xml:space="preserve">6. Музыкальный час  «Звезда </w:t>
            </w:r>
            <w:proofErr w:type="spellStart"/>
            <w:r w:rsidRPr="00EC1689">
              <w:rPr>
                <w:rFonts w:ascii="Times New Roman" w:hAnsi="Times New Roman"/>
                <w:sz w:val="24"/>
                <w:szCs w:val="24"/>
              </w:rPr>
              <w:t>танцпола</w:t>
            </w:r>
            <w:proofErr w:type="spellEnd"/>
            <w:r w:rsidRPr="00EC16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BF6" w:rsidRPr="00831BF6" w:rsidRDefault="00831BF6" w:rsidP="00526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BF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любви к родной природе,</w:t>
            </w:r>
          </w:p>
          <w:p w:rsidR="00831BF6" w:rsidRPr="00831BF6" w:rsidRDefault="00831BF6" w:rsidP="00526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B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способностей у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BF6" w:rsidRPr="00831BF6" w:rsidRDefault="00831BF6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C16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31B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1BF6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1BF6" w:rsidRPr="00831BF6" w:rsidRDefault="00831BF6" w:rsidP="005266D6">
            <w:pPr>
              <w:spacing w:line="240" w:lineRule="auto"/>
            </w:pPr>
            <w:r w:rsidRPr="00831BF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110E6" w:rsidRPr="00604138" w:rsidTr="00EA59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0413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Олимпийский день</w:t>
            </w:r>
          </w:p>
          <w:p w:rsidR="00EC1689" w:rsidRPr="00EC1689" w:rsidRDefault="00EC1689" w:rsidP="00EC1689">
            <w:pPr>
              <w:shd w:val="clear" w:color="auto" w:fill="FFFFFF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1.</w:t>
            </w: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ab/>
              <w:t>Зарядка на свежем воздухе</w:t>
            </w:r>
          </w:p>
          <w:p w:rsidR="00EC1689" w:rsidRPr="00EC1689" w:rsidRDefault="00EC1689" w:rsidP="00EC1689">
            <w:pPr>
              <w:shd w:val="clear" w:color="auto" w:fill="FFFFFF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2. Инструктаж по ТБ</w:t>
            </w:r>
          </w:p>
          <w:p w:rsidR="00EC1689" w:rsidRPr="00EC1689" w:rsidRDefault="00EC1689" w:rsidP="00EC1689">
            <w:pPr>
              <w:shd w:val="clear" w:color="auto" w:fill="FFFFFF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2.Минутка здоровья «У меня хорошее настроение»</w:t>
            </w:r>
          </w:p>
          <w:p w:rsidR="00EC1689" w:rsidRPr="00EC1689" w:rsidRDefault="00EC1689" w:rsidP="00EC1689">
            <w:pPr>
              <w:shd w:val="clear" w:color="auto" w:fill="FFFFFF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3.Викторина «Знатоки спорта»</w:t>
            </w:r>
          </w:p>
          <w:p w:rsidR="00EC1689" w:rsidRPr="00EC1689" w:rsidRDefault="00EC1689" w:rsidP="00EC1689">
            <w:pPr>
              <w:shd w:val="clear" w:color="auto" w:fill="FFFFFF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4.Конкурсные рисунки «Олимпийские игры»</w:t>
            </w:r>
          </w:p>
          <w:p w:rsidR="00EC1689" w:rsidRPr="00EC1689" w:rsidRDefault="00EC1689" w:rsidP="00EC1689">
            <w:pPr>
              <w:shd w:val="clear" w:color="auto" w:fill="FFFFFF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5.Малые олимпийские игры на свежем воздухе</w:t>
            </w:r>
          </w:p>
          <w:p w:rsidR="008110E6" w:rsidRPr="00604138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6.Танцевальная программа «Танцуй пока </w:t>
            </w:r>
            <w:proofErr w:type="gramStart"/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молодой</w:t>
            </w:r>
            <w:proofErr w:type="gramEnd"/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спортивного кругозора, воспитание здорового образа жизни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способностей у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C16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36170">
            <w:pPr>
              <w:spacing w:line="240" w:lineRule="auto"/>
            </w:pPr>
            <w:r w:rsidRPr="00360D5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110E6" w:rsidRPr="00604138" w:rsidTr="00EA59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04138">
            <w:pPr>
              <w:spacing w:after="0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604138">
              <w:rPr>
                <w:rFonts w:ascii="Times New Roman" w:hAnsi="Times New Roman"/>
                <w:b/>
                <w:sz w:val="24"/>
                <w:szCs w:val="24"/>
              </w:rPr>
              <w:t>День семьи</w:t>
            </w:r>
            <w:r w:rsidRPr="0060413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, любви и верности</w:t>
            </w:r>
          </w:p>
          <w:p w:rsidR="00EC1689" w:rsidRPr="00EC1689" w:rsidRDefault="008110E6" w:rsidP="00EC1689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471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C1689"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1. Зарядка на свежем воздухе</w:t>
            </w:r>
          </w:p>
          <w:p w:rsidR="00EC1689" w:rsidRPr="00EC1689" w:rsidRDefault="00EC1689" w:rsidP="00EC1689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2. Инструктаж по ТБ</w:t>
            </w:r>
          </w:p>
          <w:p w:rsidR="00EC1689" w:rsidRPr="00EC1689" w:rsidRDefault="00EC1689" w:rsidP="00EC1689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2.Минутка здоровья «Чистая вода нужна всем»</w:t>
            </w:r>
          </w:p>
          <w:p w:rsidR="00EC1689" w:rsidRPr="00EC1689" w:rsidRDefault="00EC1689" w:rsidP="00EC1689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3.Беседа «Моя семья - мое богатство!»</w:t>
            </w:r>
          </w:p>
          <w:p w:rsidR="00EC1689" w:rsidRPr="00EC1689" w:rsidRDefault="00EC1689" w:rsidP="00EC1689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АКВАПАРК</w:t>
            </w:r>
          </w:p>
          <w:p w:rsidR="00EC1689" w:rsidRPr="00EC1689" w:rsidRDefault="00EC1689" w:rsidP="00EC1689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4.Конкурс стихотворений и песен о семье.</w:t>
            </w:r>
          </w:p>
          <w:p w:rsidR="00EC1689" w:rsidRPr="00EC1689" w:rsidRDefault="00EC1689" w:rsidP="00EC1689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5.Подвижные игры на воздухе.</w:t>
            </w:r>
          </w:p>
          <w:p w:rsidR="00EC1689" w:rsidRPr="00EC1689" w:rsidRDefault="00EC1689" w:rsidP="00EC1689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6.Творческая мастерская. Конкурс  рисунков «Моя семья».</w:t>
            </w:r>
          </w:p>
          <w:p w:rsidR="008110E6" w:rsidRPr="00604138" w:rsidRDefault="00EC1689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89">
              <w:rPr>
                <w:rFonts w:ascii="Times New Roman" w:hAnsi="Times New Roman"/>
                <w:snapToGrid w:val="0"/>
                <w:sz w:val="24"/>
                <w:szCs w:val="24"/>
              </w:rPr>
              <w:t>9.Наведение порядка в отрядах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В</w:t>
            </w:r>
            <w:r w:rsidRPr="00604138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оспитани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е</w:t>
            </w:r>
            <w:r w:rsidRPr="00604138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чувств уважения к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родителям</w:t>
            </w:r>
            <w:r w:rsidRPr="00604138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, гордости за свою с</w:t>
            </w: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емью</w:t>
            </w:r>
            <w:r w:rsidRPr="00604138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.</w:t>
            </w:r>
          </w:p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и познавательных способностей ребят.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EC16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36170">
            <w:pPr>
              <w:spacing w:line="240" w:lineRule="auto"/>
            </w:pPr>
            <w:r w:rsidRPr="00360D5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воспитатели, вожатые</w:t>
            </w:r>
          </w:p>
        </w:tc>
      </w:tr>
      <w:tr w:rsidR="008110E6" w:rsidRPr="00604138" w:rsidTr="00EA596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0413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4138">
              <w:rPr>
                <w:rFonts w:ascii="Times New Roman" w:hAnsi="Times New Roman"/>
                <w:b/>
                <w:sz w:val="24"/>
                <w:szCs w:val="24"/>
              </w:rPr>
              <w:t>Закрытие лагеря</w:t>
            </w:r>
          </w:p>
          <w:p w:rsidR="00EA5963" w:rsidRPr="00EA5963" w:rsidRDefault="00EA5963" w:rsidP="00EA59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5963">
              <w:rPr>
                <w:rFonts w:ascii="Times New Roman" w:hAnsi="Times New Roman"/>
                <w:sz w:val="24"/>
              </w:rPr>
              <w:t>1. Зарядка на свежем воздухе</w:t>
            </w:r>
          </w:p>
          <w:p w:rsidR="00EA5963" w:rsidRPr="00EA5963" w:rsidRDefault="00EA5963" w:rsidP="00EA59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5963">
              <w:rPr>
                <w:rFonts w:ascii="Times New Roman" w:hAnsi="Times New Roman"/>
                <w:sz w:val="24"/>
              </w:rPr>
              <w:t>2. Инструктаж по ТБ</w:t>
            </w:r>
          </w:p>
          <w:p w:rsidR="00EA5963" w:rsidRPr="00EA5963" w:rsidRDefault="00EA5963" w:rsidP="00EA59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5963">
              <w:rPr>
                <w:rFonts w:ascii="Times New Roman" w:hAnsi="Times New Roman"/>
                <w:sz w:val="24"/>
              </w:rPr>
              <w:t>2.Торжественная линейка</w:t>
            </w:r>
          </w:p>
          <w:p w:rsidR="00EA5963" w:rsidRDefault="00EA5963" w:rsidP="00EA59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5963">
              <w:rPr>
                <w:rFonts w:ascii="Times New Roman" w:hAnsi="Times New Roman"/>
                <w:sz w:val="24"/>
              </w:rPr>
              <w:lastRenderedPageBreak/>
              <w:t xml:space="preserve">БАССЕЙН </w:t>
            </w:r>
          </w:p>
          <w:p w:rsidR="00EA5963" w:rsidRPr="00EA5963" w:rsidRDefault="00EA5963" w:rsidP="00EA59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5963">
              <w:rPr>
                <w:rFonts w:ascii="Times New Roman" w:hAnsi="Times New Roman"/>
                <w:sz w:val="24"/>
              </w:rPr>
              <w:t>3.Творческая мастерская «Открытка для друга».</w:t>
            </w:r>
          </w:p>
          <w:p w:rsidR="00EA5963" w:rsidRPr="00EA5963" w:rsidRDefault="00EA5963" w:rsidP="00EA59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5963">
              <w:rPr>
                <w:rFonts w:ascii="Times New Roman" w:hAnsi="Times New Roman"/>
                <w:sz w:val="24"/>
              </w:rPr>
              <w:t>2.Подготовка к закрытию лагерной смены</w:t>
            </w:r>
          </w:p>
          <w:p w:rsidR="00EA5963" w:rsidRPr="00EA5963" w:rsidRDefault="00EA5963" w:rsidP="00EA59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A5963">
              <w:rPr>
                <w:rFonts w:ascii="Times New Roman" w:hAnsi="Times New Roman"/>
                <w:sz w:val="24"/>
              </w:rPr>
              <w:t>5. Подвижные игры на воздухе.</w:t>
            </w:r>
          </w:p>
          <w:p w:rsidR="008110E6" w:rsidRPr="00C82CEC" w:rsidRDefault="00EA5963" w:rsidP="00EA59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963">
              <w:rPr>
                <w:rFonts w:ascii="Times New Roman" w:hAnsi="Times New Roman"/>
                <w:sz w:val="24"/>
              </w:rPr>
              <w:t>6.Праздничная программа. Торжественное закрытие лагерной смены.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604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творческих, актёрских, музыкальных способностей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Pr="00604138" w:rsidRDefault="008110E6" w:rsidP="00EC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1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EC16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04138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110E6" w:rsidRDefault="008110E6" w:rsidP="00636170">
            <w:pPr>
              <w:spacing w:line="240" w:lineRule="auto"/>
            </w:pPr>
            <w:r w:rsidRPr="00360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лагеря, воспитатели, </w:t>
            </w:r>
            <w:r w:rsidRPr="00360D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вожатые</w:t>
            </w:r>
          </w:p>
        </w:tc>
      </w:tr>
    </w:tbl>
    <w:p w:rsidR="009262A5" w:rsidRPr="00604138" w:rsidRDefault="009262A5" w:rsidP="006041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604138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lastRenderedPageBreak/>
        <w:t>Контроль и оценка результатов: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анкетирование детей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 целью выявления их интересов, мотивов пребывания на летней оздоровительной площадке;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коммуникативности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выставка изобразительного и прикладного творчества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Ожидаемые результаты: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внедрение эффективных форм организации отдыха, оздоровления и занятости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приобретение навыков по организации здорового образа жизни, культуре отдыха и поведения;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расширение кругозора, умений и навыков в области прикладного творчества, </w:t>
      </w:r>
      <w:r w:rsidR="00144D7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театральной</w:t>
      </w:r>
      <w:r w:rsidR="00EA596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деятельности</w:t>
      </w:r>
      <w:r w:rsidR="00144D7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  <w:r w:rsidR="00EA596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физической культуры, и других видах деятельности;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приобретение новых знаний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детей о родном городе, его истории, достопримечательностях, людях.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6E37C5" w:rsidRDefault="009262A5" w:rsidP="00F71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62A5">
        <w:rPr>
          <w:rFonts w:ascii="Times New Roman" w:hAnsi="Times New Roman"/>
          <w:color w:val="000000"/>
          <w:sz w:val="24"/>
          <w:szCs w:val="24"/>
        </w:rPr>
        <w:tab/>
      </w:r>
      <w:r w:rsidRPr="009262A5">
        <w:rPr>
          <w:rFonts w:ascii="Times New Roman" w:hAnsi="Times New Roman"/>
          <w:color w:val="000000"/>
          <w:sz w:val="24"/>
          <w:szCs w:val="24"/>
        </w:rPr>
        <w:tab/>
      </w:r>
      <w:r w:rsidRPr="009262A5">
        <w:rPr>
          <w:rFonts w:ascii="Times New Roman" w:hAnsi="Times New Roman"/>
          <w:color w:val="000000"/>
          <w:sz w:val="24"/>
          <w:szCs w:val="24"/>
        </w:rPr>
        <w:tab/>
      </w:r>
      <w:r w:rsidRPr="009262A5">
        <w:rPr>
          <w:rFonts w:ascii="Times New Roman" w:hAnsi="Times New Roman"/>
          <w:color w:val="000000"/>
          <w:sz w:val="24"/>
          <w:szCs w:val="24"/>
        </w:rPr>
        <w:tab/>
      </w:r>
    </w:p>
    <w:p w:rsidR="006E37C5" w:rsidRDefault="006E37C5" w:rsidP="00F71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37C5" w:rsidRDefault="006E37C5" w:rsidP="00F71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37C5" w:rsidRDefault="006E37C5" w:rsidP="00F71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37C5" w:rsidRDefault="006E37C5" w:rsidP="00F71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37C5" w:rsidRDefault="006E37C5" w:rsidP="00F71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37C5" w:rsidRDefault="006E37C5" w:rsidP="00F71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3369" w:rsidRDefault="00F33369" w:rsidP="00F71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3369" w:rsidRDefault="00F33369" w:rsidP="00F71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3369" w:rsidRDefault="00F33369" w:rsidP="00F71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3369" w:rsidRDefault="00F33369" w:rsidP="00F71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3369" w:rsidRDefault="00F33369" w:rsidP="00F71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4D09" w:rsidRDefault="00514D09" w:rsidP="006E37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</w:pPr>
    </w:p>
    <w:p w:rsidR="009262A5" w:rsidRDefault="009262A5" w:rsidP="006E37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  <w:lastRenderedPageBreak/>
        <w:t>РЕЖИМ РАБОТЫ ЛАГЕРЯ</w:t>
      </w:r>
    </w:p>
    <w:p w:rsidR="009262A5" w:rsidRDefault="009262A5" w:rsidP="006E37C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  <w:t>С ДНЕВНЫМ ПРЕБЫВАНИЕМ ДЕТЕЙ</w:t>
      </w:r>
    </w:p>
    <w:p w:rsidR="009262A5" w:rsidRDefault="00947771" w:rsidP="00947771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  <w:t xml:space="preserve">                                                </w:t>
      </w:r>
      <w:r w:rsidR="009262A5">
        <w:rPr>
          <w:rFonts w:ascii="Times New Roman CYR" w:hAnsi="Times New Roman CYR" w:cs="Times New Roman CYR"/>
          <w:b/>
          <w:bCs/>
          <w:i/>
          <w:iCs/>
          <w:color w:val="000000"/>
          <w:sz w:val="32"/>
          <w:szCs w:val="32"/>
        </w:rPr>
        <w:t>Распорядок дня</w:t>
      </w: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355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262A5" w:rsidRPr="00565FA5" w:rsidTr="00C82CEC">
        <w:trPr>
          <w:trHeight w:val="1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62A5" w:rsidRPr="00565FA5" w:rsidRDefault="009262A5" w:rsidP="00C82CE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sz w:val="32"/>
                <w:szCs w:val="32"/>
              </w:rPr>
              <w:t>Элементы режима дня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2A5" w:rsidRPr="00565FA5" w:rsidRDefault="009262A5" w:rsidP="00C82CE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sz w:val="32"/>
                <w:szCs w:val="32"/>
              </w:rPr>
              <w:t>Пребывание детей</w:t>
            </w:r>
          </w:p>
        </w:tc>
      </w:tr>
      <w:tr w:rsidR="009262A5" w:rsidRPr="00565FA5" w:rsidTr="00C82CEC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62A5" w:rsidRPr="00565FA5" w:rsidRDefault="009262A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sz w:val="32"/>
                <w:szCs w:val="32"/>
              </w:rPr>
              <w:t>Сбор детей, зарядка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2A5" w:rsidRPr="00C82CEC" w:rsidRDefault="00C82CEC" w:rsidP="004652B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="009262A5" w:rsidRPr="00565FA5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9262A5" w:rsidRPr="00565FA5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r w:rsidR="004652B7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4652B7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9262A5" w:rsidRPr="00565FA5" w:rsidTr="00C82CEC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62A5" w:rsidRPr="00565FA5" w:rsidRDefault="004652B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sz w:val="32"/>
                <w:szCs w:val="32"/>
              </w:rPr>
              <w:t>Линейка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2A5" w:rsidRPr="00C82CEC" w:rsidRDefault="004652B7" w:rsidP="004652B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="009262A5" w:rsidRPr="00565FA5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  <w:r w:rsidR="009262A5" w:rsidRPr="00565FA5">
              <w:rPr>
                <w:rFonts w:ascii="Times New Roman" w:hAnsi="Times New Roman"/>
                <w:sz w:val="32"/>
                <w:szCs w:val="32"/>
                <w:lang w:val="en-US"/>
              </w:rPr>
              <w:t>-</w:t>
            </w:r>
            <w:r w:rsidR="00C82CEC">
              <w:rPr>
                <w:rFonts w:ascii="Times New Roman" w:hAnsi="Times New Roman"/>
                <w:sz w:val="32"/>
                <w:szCs w:val="32"/>
              </w:rPr>
              <w:t>9</w:t>
            </w:r>
            <w:r w:rsidR="009262A5" w:rsidRPr="00565FA5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9262A5" w:rsidRPr="00565FA5" w:rsidTr="00C82CEC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62A5" w:rsidRPr="00565FA5" w:rsidRDefault="004652B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sz w:val="32"/>
                <w:szCs w:val="32"/>
              </w:rPr>
              <w:t>Завтрак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2A5" w:rsidRPr="00565FA5" w:rsidRDefault="00C82CEC" w:rsidP="004652B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="009262A5" w:rsidRPr="00565FA5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  <w:r w:rsidR="004652B7">
              <w:rPr>
                <w:rFonts w:ascii="Times New Roman" w:hAnsi="Times New Roman"/>
                <w:sz w:val="32"/>
                <w:szCs w:val="32"/>
              </w:rPr>
              <w:t>00</w:t>
            </w:r>
            <w:r w:rsidR="009262A5" w:rsidRPr="00565FA5">
              <w:rPr>
                <w:rFonts w:ascii="Times New Roman" w:hAnsi="Times New Roman"/>
                <w:sz w:val="32"/>
                <w:szCs w:val="32"/>
                <w:lang w:val="en-US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="009262A5" w:rsidRPr="00565FA5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  <w:r w:rsidR="004652B7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9262A5" w:rsidRPr="00565FA5" w:rsidTr="00C82CEC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62A5" w:rsidRPr="00565FA5" w:rsidRDefault="009262A5" w:rsidP="00C82CE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sz w:val="32"/>
                <w:szCs w:val="32"/>
              </w:rPr>
              <w:t>Работа по плану отрядов, работа кружков и секций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2A5" w:rsidRPr="00C82CEC" w:rsidRDefault="00C82CEC" w:rsidP="004652B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="009262A5" w:rsidRPr="00565FA5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  <w:r w:rsidR="004652B7">
              <w:rPr>
                <w:rFonts w:ascii="Times New Roman" w:hAnsi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-1</w:t>
            </w:r>
            <w:r>
              <w:rPr>
                <w:rFonts w:ascii="Times New Roman" w:hAnsi="Times New Roman"/>
                <w:sz w:val="32"/>
                <w:szCs w:val="32"/>
              </w:rPr>
              <w:t>1.00</w:t>
            </w:r>
          </w:p>
        </w:tc>
      </w:tr>
      <w:tr w:rsidR="009262A5" w:rsidRPr="00565FA5" w:rsidTr="00C82CEC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62A5" w:rsidRPr="00565FA5" w:rsidRDefault="009262A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sz w:val="32"/>
                <w:szCs w:val="32"/>
              </w:rPr>
              <w:t>Второй завтрак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2A5" w:rsidRPr="00C82CEC" w:rsidRDefault="009262A5" w:rsidP="00C82CE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ascii="Times New Roman" w:hAnsi="Times New Roman"/>
                <w:sz w:val="32"/>
                <w:szCs w:val="32"/>
                <w:lang w:val="en-US"/>
              </w:rPr>
              <w:t>11.</w:t>
            </w:r>
            <w:r w:rsidR="00C82CEC">
              <w:rPr>
                <w:rFonts w:ascii="Times New Roman" w:hAnsi="Times New Roman"/>
                <w:sz w:val="32"/>
                <w:szCs w:val="32"/>
              </w:rPr>
              <w:t>0</w:t>
            </w:r>
            <w:r w:rsidRPr="00565FA5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  <w:r w:rsidR="00C82CEC">
              <w:rPr>
                <w:rFonts w:ascii="Times New Roman" w:hAnsi="Times New Roman"/>
                <w:sz w:val="32"/>
                <w:szCs w:val="32"/>
              </w:rPr>
              <w:t xml:space="preserve"> -</w:t>
            </w:r>
            <w:r w:rsidRPr="00565FA5">
              <w:rPr>
                <w:rFonts w:ascii="Times New Roman" w:hAnsi="Times New Roman"/>
                <w:sz w:val="32"/>
                <w:szCs w:val="32"/>
                <w:lang w:val="en-US"/>
              </w:rPr>
              <w:t>11.</w:t>
            </w:r>
            <w:r w:rsidR="00C82CEC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9262A5" w:rsidRPr="00565FA5" w:rsidTr="00C82CEC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62A5" w:rsidRPr="00565FA5" w:rsidRDefault="00C82CE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Прогулка на свежем воздухе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2A5" w:rsidRPr="00565FA5" w:rsidRDefault="009262A5" w:rsidP="00C82CE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565FA5">
              <w:rPr>
                <w:rFonts w:ascii="Times New Roman" w:hAnsi="Times New Roman"/>
                <w:sz w:val="32"/>
                <w:szCs w:val="32"/>
                <w:lang w:val="en-US"/>
              </w:rPr>
              <w:t>11.</w:t>
            </w:r>
            <w:r w:rsidR="00C82CEC">
              <w:rPr>
                <w:rFonts w:ascii="Times New Roman" w:hAnsi="Times New Roman"/>
                <w:sz w:val="32"/>
                <w:szCs w:val="32"/>
              </w:rPr>
              <w:t>15</w:t>
            </w:r>
            <w:r w:rsidR="00C82CEC">
              <w:rPr>
                <w:rFonts w:ascii="Times New Roman" w:hAnsi="Times New Roman"/>
                <w:sz w:val="32"/>
                <w:szCs w:val="32"/>
                <w:lang w:val="en-US"/>
              </w:rPr>
              <w:t>-</w:t>
            </w:r>
            <w:r w:rsidRPr="00565FA5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 w:rsidR="00C82CEC">
              <w:rPr>
                <w:rFonts w:ascii="Times New Roman" w:hAnsi="Times New Roman"/>
                <w:sz w:val="32"/>
                <w:szCs w:val="32"/>
              </w:rPr>
              <w:t>3</w:t>
            </w:r>
            <w:r w:rsidRPr="00565FA5">
              <w:rPr>
                <w:rFonts w:ascii="Times New Roman" w:hAnsi="Times New Roman"/>
                <w:sz w:val="32"/>
                <w:szCs w:val="32"/>
                <w:lang w:val="en-US"/>
              </w:rPr>
              <w:t>.00</w:t>
            </w:r>
          </w:p>
        </w:tc>
      </w:tr>
      <w:tr w:rsidR="009262A5" w:rsidRPr="00565FA5" w:rsidTr="00C82CEC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62A5" w:rsidRPr="00565FA5" w:rsidRDefault="009262A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sz w:val="32"/>
                <w:szCs w:val="32"/>
              </w:rPr>
              <w:t>Обед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2A5" w:rsidRPr="00C82CEC" w:rsidRDefault="009262A5" w:rsidP="00C82CE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 w:rsidR="00C82CEC">
              <w:rPr>
                <w:rFonts w:ascii="Times New Roman" w:hAnsi="Times New Roman"/>
                <w:sz w:val="32"/>
                <w:szCs w:val="32"/>
              </w:rPr>
              <w:t>3</w:t>
            </w:r>
            <w:r w:rsidRPr="00565FA5">
              <w:rPr>
                <w:rFonts w:ascii="Times New Roman" w:hAnsi="Times New Roman"/>
                <w:sz w:val="32"/>
                <w:szCs w:val="32"/>
                <w:lang w:val="en-US"/>
              </w:rPr>
              <w:t>.00-1</w:t>
            </w:r>
            <w:r w:rsidR="00C82CEC">
              <w:rPr>
                <w:rFonts w:ascii="Times New Roman" w:hAnsi="Times New Roman"/>
                <w:sz w:val="32"/>
                <w:szCs w:val="32"/>
              </w:rPr>
              <w:t>3</w:t>
            </w:r>
            <w:r w:rsidRPr="00565FA5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  <w:r w:rsidR="00C82CEC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C82CEC" w:rsidRPr="00565FA5" w:rsidTr="00C82CEC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2CEC" w:rsidRPr="00C82CEC" w:rsidRDefault="00C82CE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C82CEC">
              <w:rPr>
                <w:rFonts w:ascii="Times New Roman" w:hAnsi="Times New Roman"/>
                <w:snapToGrid w:val="0"/>
                <w:sz w:val="32"/>
                <w:szCs w:val="32"/>
              </w:rPr>
              <w:t>Отрядные дела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CEC" w:rsidRPr="00C82CEC" w:rsidRDefault="00C82CEC" w:rsidP="00C82CEC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13.15-14.30</w:t>
            </w:r>
          </w:p>
        </w:tc>
      </w:tr>
      <w:tr w:rsidR="009262A5" w:rsidRPr="00565FA5" w:rsidTr="00C82CEC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62A5" w:rsidRPr="00565FA5" w:rsidRDefault="009262A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sz w:val="32"/>
                <w:szCs w:val="32"/>
              </w:rPr>
              <w:t>Уход домой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2A5" w:rsidRPr="00EC7795" w:rsidRDefault="009262A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65FA5">
              <w:rPr>
                <w:rFonts w:ascii="Times New Roman" w:hAnsi="Times New Roman"/>
                <w:sz w:val="32"/>
                <w:szCs w:val="32"/>
                <w:lang w:val="en-US"/>
              </w:rPr>
              <w:t>14.30</w:t>
            </w:r>
          </w:p>
        </w:tc>
      </w:tr>
    </w:tbl>
    <w:p w:rsidR="00636170" w:rsidRDefault="00636170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BEC" w:rsidRDefault="00261BEC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37C5" w:rsidRDefault="006E37C5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14D09" w:rsidRDefault="00514D09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37C5" w:rsidRDefault="006E37C5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37C5" w:rsidRDefault="006E37C5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37C5" w:rsidRDefault="006E37C5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37C5" w:rsidRDefault="006E37C5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170" w:rsidRPr="00F219A7" w:rsidRDefault="00B55522" w:rsidP="00636170">
      <w:pPr>
        <w:tabs>
          <w:tab w:val="num" w:pos="18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</w:t>
      </w:r>
      <w:r w:rsidR="00636170">
        <w:rPr>
          <w:rFonts w:ascii="Times New Roman" w:eastAsia="Times New Roman" w:hAnsi="Times New Roman"/>
          <w:b/>
          <w:sz w:val="28"/>
          <w:szCs w:val="28"/>
          <w:lang w:eastAsia="ru-RU"/>
        </w:rPr>
        <w:t>исок используемых источников</w:t>
      </w:r>
    </w:p>
    <w:p w:rsidR="00636170" w:rsidRPr="00F219A7" w:rsidRDefault="00636170" w:rsidP="00636170">
      <w:pPr>
        <w:spacing w:after="0" w:line="240" w:lineRule="auto"/>
        <w:contextualSpacing/>
        <w:jc w:val="both"/>
        <w:rPr>
          <w:rFonts w:ascii="Times New Roman" w:eastAsia="Corbel" w:hAnsi="Times New Roman"/>
          <w:sz w:val="28"/>
          <w:szCs w:val="28"/>
        </w:rPr>
      </w:pPr>
    </w:p>
    <w:p w:rsidR="00636170" w:rsidRPr="00F219A7" w:rsidRDefault="00636170" w:rsidP="0063617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9A7">
        <w:rPr>
          <w:rFonts w:ascii="Times New Roman" w:hAnsi="Times New Roman"/>
          <w:sz w:val="28"/>
          <w:szCs w:val="28"/>
        </w:rPr>
        <w:t>Воронкова Л.В. Как организовать воспитательную работу в отряде: Учебное пособие. – М.: Центр педагогического образования, 20</w:t>
      </w:r>
      <w:r>
        <w:rPr>
          <w:rFonts w:ascii="Times New Roman" w:hAnsi="Times New Roman"/>
          <w:sz w:val="28"/>
          <w:szCs w:val="28"/>
        </w:rPr>
        <w:t>1</w:t>
      </w:r>
      <w:r w:rsidRPr="00F219A7">
        <w:rPr>
          <w:rFonts w:ascii="Times New Roman" w:hAnsi="Times New Roman"/>
          <w:sz w:val="28"/>
          <w:szCs w:val="28"/>
        </w:rPr>
        <w:t>7. – 304с.</w:t>
      </w:r>
    </w:p>
    <w:p w:rsidR="00636170" w:rsidRPr="00F219A7" w:rsidRDefault="00636170" w:rsidP="0063617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9A7">
        <w:rPr>
          <w:rFonts w:ascii="Times New Roman" w:hAnsi="Times New Roman"/>
          <w:sz w:val="28"/>
          <w:szCs w:val="28"/>
        </w:rPr>
        <w:t xml:space="preserve">Григоренко Ю.Н. Кипарис-3: Планирование и организация работы в детском оздоровительном лагере: Учебное пособие по организации детского досуга в лагере и школе. – М.: </w:t>
      </w:r>
      <w:proofErr w:type="spellStart"/>
      <w:r w:rsidRPr="00F219A7">
        <w:rPr>
          <w:rFonts w:ascii="Times New Roman" w:hAnsi="Times New Roman"/>
          <w:sz w:val="28"/>
          <w:szCs w:val="28"/>
        </w:rPr>
        <w:t>Педобщество</w:t>
      </w:r>
      <w:proofErr w:type="spellEnd"/>
      <w:r w:rsidRPr="00F219A7">
        <w:rPr>
          <w:rFonts w:ascii="Times New Roman" w:hAnsi="Times New Roman"/>
          <w:sz w:val="28"/>
          <w:szCs w:val="28"/>
        </w:rPr>
        <w:t xml:space="preserve"> России, 20</w:t>
      </w:r>
      <w:r>
        <w:rPr>
          <w:rFonts w:ascii="Times New Roman" w:hAnsi="Times New Roman"/>
          <w:sz w:val="28"/>
          <w:szCs w:val="28"/>
        </w:rPr>
        <w:t>1</w:t>
      </w:r>
      <w:r w:rsidRPr="00F219A7">
        <w:rPr>
          <w:rFonts w:ascii="Times New Roman" w:hAnsi="Times New Roman"/>
          <w:sz w:val="28"/>
          <w:szCs w:val="28"/>
        </w:rPr>
        <w:t>8. – 160с.</w:t>
      </w:r>
    </w:p>
    <w:p w:rsidR="00636170" w:rsidRPr="00F219A7" w:rsidRDefault="00636170" w:rsidP="0063617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9A7">
        <w:rPr>
          <w:rFonts w:ascii="Times New Roman" w:hAnsi="Times New Roman"/>
          <w:sz w:val="28"/>
          <w:szCs w:val="28"/>
        </w:rPr>
        <w:t>Оздоровление и занятость детей в период каникул. Нормативные документы образовательного учреждения, 2007. - № 12. - с. 16-69.</w:t>
      </w:r>
    </w:p>
    <w:p w:rsidR="00636170" w:rsidRPr="00F219A7" w:rsidRDefault="00636170" w:rsidP="0063617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9A7">
        <w:rPr>
          <w:rFonts w:ascii="Times New Roman" w:hAnsi="Times New Roman"/>
          <w:sz w:val="28"/>
          <w:szCs w:val="28"/>
        </w:rPr>
        <w:t>Панченко С. Как подготовить ребят к активной жизни в летнем лагере. Народное образование, 20</w:t>
      </w:r>
      <w:r>
        <w:rPr>
          <w:rFonts w:ascii="Times New Roman" w:hAnsi="Times New Roman"/>
          <w:sz w:val="28"/>
          <w:szCs w:val="28"/>
        </w:rPr>
        <w:t>1</w:t>
      </w:r>
      <w:r w:rsidRPr="00F219A7">
        <w:rPr>
          <w:rFonts w:ascii="Times New Roman" w:hAnsi="Times New Roman"/>
          <w:sz w:val="28"/>
          <w:szCs w:val="28"/>
        </w:rPr>
        <w:t>9. - № 3. - с. 217-223.</w:t>
      </w:r>
    </w:p>
    <w:p w:rsidR="00636170" w:rsidRPr="00F219A7" w:rsidRDefault="00636170" w:rsidP="0063617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9A7">
        <w:rPr>
          <w:rFonts w:ascii="Times New Roman" w:hAnsi="Times New Roman"/>
          <w:sz w:val="28"/>
          <w:szCs w:val="28"/>
        </w:rPr>
        <w:t>Панченко С. Планирование лагерной смены. Народное образование, 2008. - № 3. - с. 212-220.</w:t>
      </w:r>
    </w:p>
    <w:p w:rsidR="00636170" w:rsidRPr="00F219A7" w:rsidRDefault="00636170" w:rsidP="0063617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9A7">
        <w:rPr>
          <w:rFonts w:ascii="Times New Roman" w:hAnsi="Times New Roman"/>
          <w:sz w:val="28"/>
          <w:szCs w:val="28"/>
        </w:rPr>
        <w:t>Петрусинский</w:t>
      </w:r>
      <w:proofErr w:type="spellEnd"/>
      <w:r w:rsidRPr="00F219A7">
        <w:rPr>
          <w:rFonts w:ascii="Times New Roman" w:hAnsi="Times New Roman"/>
          <w:sz w:val="28"/>
          <w:szCs w:val="28"/>
        </w:rPr>
        <w:t xml:space="preserve"> В.В. Игры для активного общения. – М.: Гуманитарный издательский центр ВЛАДОС, 20</w:t>
      </w:r>
      <w:r>
        <w:rPr>
          <w:rFonts w:ascii="Times New Roman" w:hAnsi="Times New Roman"/>
          <w:sz w:val="28"/>
          <w:szCs w:val="28"/>
        </w:rPr>
        <w:t>1</w:t>
      </w:r>
      <w:r w:rsidRPr="00F219A7">
        <w:rPr>
          <w:rFonts w:ascii="Times New Roman" w:hAnsi="Times New Roman"/>
          <w:sz w:val="28"/>
          <w:szCs w:val="28"/>
        </w:rPr>
        <w:t>7. – 157с.</w:t>
      </w:r>
    </w:p>
    <w:p w:rsidR="00636170" w:rsidRPr="00F219A7" w:rsidRDefault="00636170" w:rsidP="0063617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9A7">
        <w:rPr>
          <w:rFonts w:ascii="Times New Roman" w:hAnsi="Times New Roman"/>
          <w:sz w:val="28"/>
          <w:szCs w:val="28"/>
        </w:rPr>
        <w:t xml:space="preserve">Правовое и методическое обеспечение деятельности летнего оздоровительного лагеря: Регламентирующие документы. Примеры оздоровительных проектов. Практическое пособие. Авт.-сост. </w:t>
      </w:r>
      <w:proofErr w:type="spellStart"/>
      <w:r w:rsidRPr="00F219A7">
        <w:rPr>
          <w:rFonts w:ascii="Times New Roman" w:hAnsi="Times New Roman"/>
          <w:sz w:val="28"/>
          <w:szCs w:val="28"/>
        </w:rPr>
        <w:t>В.Д.Галицкий</w:t>
      </w:r>
      <w:proofErr w:type="spellEnd"/>
      <w:r w:rsidRPr="00F219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19A7">
        <w:rPr>
          <w:rFonts w:ascii="Times New Roman" w:hAnsi="Times New Roman"/>
          <w:sz w:val="28"/>
          <w:szCs w:val="28"/>
        </w:rPr>
        <w:t>И.А.Кувшинкова</w:t>
      </w:r>
      <w:proofErr w:type="spellEnd"/>
      <w:r w:rsidRPr="00F219A7">
        <w:rPr>
          <w:rFonts w:ascii="Times New Roman" w:hAnsi="Times New Roman"/>
          <w:sz w:val="28"/>
          <w:szCs w:val="28"/>
        </w:rPr>
        <w:t>. – М.: АРКТИ, 2008. – 112с.</w:t>
      </w:r>
    </w:p>
    <w:p w:rsidR="00636170" w:rsidRPr="00F219A7" w:rsidRDefault="00636170" w:rsidP="0063617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9A7">
        <w:rPr>
          <w:rFonts w:ascii="Times New Roman" w:hAnsi="Times New Roman"/>
          <w:sz w:val="28"/>
          <w:szCs w:val="28"/>
        </w:rPr>
        <w:t>Сысоева М.Е. Организация летнего отдыха детей: Учебно-методическое пособие. – М.: ВЛАДОС, 1999. – 176с.</w:t>
      </w:r>
    </w:p>
    <w:p w:rsidR="00636170" w:rsidRPr="00F219A7" w:rsidRDefault="00636170" w:rsidP="0063617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9A7">
        <w:rPr>
          <w:rFonts w:ascii="Times New Roman" w:hAnsi="Times New Roman"/>
          <w:sz w:val="28"/>
          <w:szCs w:val="28"/>
        </w:rPr>
        <w:t>Сысоева М.Е. Дневник воспитателя детского лагеря. – М.: Центр гуманитарной литературы, 2002. – 80с.</w:t>
      </w:r>
    </w:p>
    <w:p w:rsidR="00636170" w:rsidRPr="00F219A7" w:rsidRDefault="00636170" w:rsidP="0063617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9A7">
        <w:rPr>
          <w:rFonts w:ascii="Times New Roman" w:hAnsi="Times New Roman"/>
          <w:sz w:val="28"/>
          <w:szCs w:val="28"/>
        </w:rPr>
        <w:t>Шмаков С.А. Игры учащихся – феномен культуры. – М.: Новая школа, 2004. – 240с.</w:t>
      </w:r>
    </w:p>
    <w:p w:rsidR="00636170" w:rsidRPr="00F219A7" w:rsidRDefault="00636170" w:rsidP="0063617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9A7">
        <w:rPr>
          <w:rFonts w:ascii="Times New Roman" w:hAnsi="Times New Roman"/>
          <w:sz w:val="28"/>
          <w:szCs w:val="28"/>
        </w:rPr>
        <w:t>Юзефавичус</w:t>
      </w:r>
      <w:proofErr w:type="spellEnd"/>
      <w:r w:rsidRPr="00F219A7">
        <w:rPr>
          <w:rFonts w:ascii="Times New Roman" w:hAnsi="Times New Roman"/>
          <w:sz w:val="28"/>
          <w:szCs w:val="28"/>
        </w:rPr>
        <w:t xml:space="preserve"> Т.А. Кипарис-9: Советы бывалого вожатого: Учебное пособие по организации детского досуга в лагере и школе. – М.: </w:t>
      </w:r>
      <w:proofErr w:type="spellStart"/>
      <w:r w:rsidRPr="00F219A7">
        <w:rPr>
          <w:rFonts w:ascii="Times New Roman" w:hAnsi="Times New Roman"/>
          <w:sz w:val="28"/>
          <w:szCs w:val="28"/>
        </w:rPr>
        <w:t>Педобщество</w:t>
      </w:r>
      <w:proofErr w:type="spellEnd"/>
      <w:r w:rsidRPr="00F219A7">
        <w:rPr>
          <w:rFonts w:ascii="Times New Roman" w:hAnsi="Times New Roman"/>
          <w:sz w:val="28"/>
          <w:szCs w:val="28"/>
        </w:rPr>
        <w:t xml:space="preserve"> России, 20</w:t>
      </w:r>
      <w:r>
        <w:rPr>
          <w:rFonts w:ascii="Times New Roman" w:hAnsi="Times New Roman"/>
          <w:sz w:val="28"/>
          <w:szCs w:val="28"/>
        </w:rPr>
        <w:t>1</w:t>
      </w:r>
      <w:r w:rsidRPr="00F219A7">
        <w:rPr>
          <w:rFonts w:ascii="Times New Roman" w:hAnsi="Times New Roman"/>
          <w:sz w:val="28"/>
          <w:szCs w:val="28"/>
        </w:rPr>
        <w:t>5. – 160с.</w:t>
      </w:r>
    </w:p>
    <w:p w:rsidR="00636170" w:rsidRPr="00F219A7" w:rsidRDefault="00636170" w:rsidP="0063617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36170" w:rsidRPr="00F219A7" w:rsidRDefault="00636170" w:rsidP="00636170">
      <w:pPr>
        <w:spacing w:after="0" w:line="240" w:lineRule="auto"/>
        <w:contextualSpacing/>
        <w:jc w:val="both"/>
        <w:rPr>
          <w:rFonts w:ascii="Times New Roman" w:eastAsia="Corbel" w:hAnsi="Times New Roman"/>
          <w:color w:val="000000" w:themeColor="text1"/>
          <w:sz w:val="28"/>
          <w:szCs w:val="28"/>
        </w:rPr>
      </w:pPr>
      <w:proofErr w:type="spellStart"/>
      <w:r w:rsidRPr="00F219A7">
        <w:rPr>
          <w:rFonts w:ascii="Times New Roman" w:eastAsia="Corbel" w:hAnsi="Times New Roman"/>
          <w:color w:val="000000" w:themeColor="text1"/>
          <w:sz w:val="28"/>
          <w:szCs w:val="28"/>
        </w:rPr>
        <w:t>Интернетные</w:t>
      </w:r>
      <w:proofErr w:type="spellEnd"/>
      <w:r w:rsidRPr="00F219A7">
        <w:rPr>
          <w:rFonts w:ascii="Times New Roman" w:eastAsia="Corbel" w:hAnsi="Times New Roman"/>
          <w:color w:val="000000" w:themeColor="text1"/>
          <w:sz w:val="28"/>
          <w:szCs w:val="28"/>
        </w:rPr>
        <w:t xml:space="preserve"> ресурсы:</w:t>
      </w:r>
    </w:p>
    <w:p w:rsidR="00636170" w:rsidRPr="00F219A7" w:rsidRDefault="00636170" w:rsidP="00636170">
      <w:pPr>
        <w:spacing w:after="0" w:line="240" w:lineRule="auto"/>
        <w:contextualSpacing/>
        <w:jc w:val="both"/>
        <w:rPr>
          <w:rFonts w:ascii="Times New Roman" w:eastAsia="Corbel" w:hAnsi="Times New Roman"/>
          <w:color w:val="000000" w:themeColor="text1"/>
          <w:sz w:val="28"/>
          <w:szCs w:val="28"/>
        </w:rPr>
      </w:pPr>
    </w:p>
    <w:p w:rsidR="00636170" w:rsidRPr="00F219A7" w:rsidRDefault="00EA5963" w:rsidP="00636170">
      <w:pPr>
        <w:pStyle w:val="a6"/>
        <w:numPr>
          <w:ilvl w:val="1"/>
          <w:numId w:val="8"/>
        </w:numPr>
        <w:tabs>
          <w:tab w:val="clear" w:pos="1440"/>
        </w:tabs>
        <w:spacing w:after="0" w:line="240" w:lineRule="auto"/>
        <w:ind w:left="426" w:firstLine="0"/>
        <w:jc w:val="both"/>
        <w:rPr>
          <w:rFonts w:ascii="Times New Roman" w:eastAsia="Corbel" w:hAnsi="Times New Roman"/>
          <w:color w:val="000000" w:themeColor="text1"/>
          <w:sz w:val="28"/>
          <w:szCs w:val="28"/>
        </w:rPr>
      </w:pPr>
      <w:hyperlink r:id="rId9" w:history="1">
        <w:r w:rsidR="00636170" w:rsidRPr="00F219A7">
          <w:rPr>
            <w:rStyle w:val="a7"/>
            <w:rFonts w:ascii="Times New Roman" w:eastAsia="Corbel" w:hAnsi="Times New Roman"/>
            <w:color w:val="000000" w:themeColor="text1"/>
            <w:sz w:val="28"/>
            <w:szCs w:val="28"/>
          </w:rPr>
          <w:t>https://youtu.be/UGtcaEscOrI</w:t>
        </w:r>
      </w:hyperlink>
      <w:r w:rsidR="00636170" w:rsidRPr="00F219A7">
        <w:rPr>
          <w:rFonts w:ascii="Times New Roman" w:eastAsia="Corbel" w:hAnsi="Times New Roman"/>
          <w:color w:val="000000" w:themeColor="text1"/>
          <w:sz w:val="28"/>
          <w:szCs w:val="28"/>
        </w:rPr>
        <w:t xml:space="preserve"> (</w:t>
      </w:r>
      <w:r w:rsidR="00636170" w:rsidRPr="00F219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МАТЕРИАЛЫ СЕМИНАРА «ОСОБЕННОСТИ ПРОЕКТИРОВАНИЯ И ПРОГРАММНО-МЕТОДИЧЕСКОГО ОБЕСПЕЧЕНИЯ РАБОТЫ В ДЕТСКОМ ЛАГЕРЕ»)</w:t>
      </w:r>
    </w:p>
    <w:p w:rsidR="00636170" w:rsidRPr="00F219A7" w:rsidRDefault="00636170" w:rsidP="00636170">
      <w:pPr>
        <w:pStyle w:val="a6"/>
        <w:numPr>
          <w:ilvl w:val="1"/>
          <w:numId w:val="8"/>
        </w:numPr>
        <w:tabs>
          <w:tab w:val="clear" w:pos="1440"/>
        </w:tabs>
        <w:spacing w:after="0" w:line="240" w:lineRule="auto"/>
        <w:ind w:left="426" w:firstLine="0"/>
        <w:jc w:val="both"/>
        <w:rPr>
          <w:rFonts w:ascii="Times New Roman" w:eastAsia="Corbel" w:hAnsi="Times New Roman"/>
          <w:color w:val="000000" w:themeColor="text1"/>
          <w:sz w:val="28"/>
          <w:szCs w:val="28"/>
        </w:rPr>
      </w:pPr>
      <w:r w:rsidRPr="00F219A7">
        <w:rPr>
          <w:rFonts w:ascii="Times New Roman" w:eastAsia="Corbel" w:hAnsi="Times New Roman"/>
          <w:color w:val="000000" w:themeColor="text1"/>
          <w:sz w:val="28"/>
          <w:szCs w:val="28"/>
        </w:rPr>
        <w:t>Сайт «Лагерь от</w:t>
      </w:r>
      <w:proofErr w:type="gramStart"/>
      <w:r w:rsidRPr="00F219A7">
        <w:rPr>
          <w:rFonts w:ascii="Times New Roman" w:eastAsia="Corbel" w:hAnsi="Times New Roman"/>
          <w:color w:val="000000" w:themeColor="text1"/>
          <w:sz w:val="28"/>
          <w:szCs w:val="28"/>
        </w:rPr>
        <w:t xml:space="preserve"> А</w:t>
      </w:r>
      <w:proofErr w:type="gramEnd"/>
      <w:r w:rsidRPr="00F219A7">
        <w:rPr>
          <w:rFonts w:ascii="Times New Roman" w:eastAsia="Corbel" w:hAnsi="Times New Roman"/>
          <w:color w:val="000000" w:themeColor="text1"/>
          <w:sz w:val="28"/>
          <w:szCs w:val="28"/>
        </w:rPr>
        <w:t xml:space="preserve"> до Я»</w:t>
      </w:r>
    </w:p>
    <w:p w:rsidR="00636170" w:rsidRPr="00F219A7" w:rsidRDefault="00636170" w:rsidP="00636170">
      <w:pPr>
        <w:spacing w:after="0" w:line="240" w:lineRule="auto"/>
        <w:contextualSpacing/>
        <w:jc w:val="both"/>
        <w:rPr>
          <w:rFonts w:ascii="Times New Roman" w:eastAsia="Corbel" w:hAnsi="Times New Roman"/>
          <w:color w:val="000000" w:themeColor="text1"/>
          <w:sz w:val="28"/>
          <w:szCs w:val="28"/>
        </w:rPr>
      </w:pPr>
    </w:p>
    <w:p w:rsidR="00636170" w:rsidRPr="00F219A7" w:rsidRDefault="00636170" w:rsidP="00636170">
      <w:pPr>
        <w:spacing w:after="0" w:line="240" w:lineRule="auto"/>
        <w:ind w:firstLine="567"/>
        <w:jc w:val="both"/>
        <w:rPr>
          <w:rFonts w:ascii="Times New Roman" w:eastAsia="Corbel" w:hAnsi="Times New Roman"/>
          <w:b/>
          <w:sz w:val="28"/>
          <w:szCs w:val="28"/>
        </w:rPr>
      </w:pPr>
    </w:p>
    <w:p w:rsidR="00636170" w:rsidRPr="00F219A7" w:rsidRDefault="00636170" w:rsidP="00636170">
      <w:pPr>
        <w:spacing w:after="0" w:line="240" w:lineRule="auto"/>
        <w:contextualSpacing/>
        <w:jc w:val="both"/>
        <w:rPr>
          <w:rFonts w:ascii="Times New Roman" w:eastAsia="Corbel" w:hAnsi="Times New Roman"/>
          <w:color w:val="FF0000"/>
          <w:sz w:val="28"/>
          <w:szCs w:val="28"/>
        </w:rPr>
      </w:pPr>
    </w:p>
    <w:p w:rsidR="00636170" w:rsidRPr="00F219A7" w:rsidRDefault="00636170" w:rsidP="006361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521D" w:rsidRDefault="00B5521D" w:rsidP="00EC7795"/>
    <w:sectPr w:rsidR="00B5521D" w:rsidSect="00F333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>
    <w:nsid w:val="15191F7C"/>
    <w:multiLevelType w:val="hybridMultilevel"/>
    <w:tmpl w:val="752209FC"/>
    <w:lvl w:ilvl="0" w:tplc="45320C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54FA4"/>
    <w:multiLevelType w:val="hybridMultilevel"/>
    <w:tmpl w:val="E8129396"/>
    <w:lvl w:ilvl="0" w:tplc="BF246F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6660D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C14C3"/>
    <w:multiLevelType w:val="multilevel"/>
    <w:tmpl w:val="71F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F1534"/>
    <w:multiLevelType w:val="hybridMultilevel"/>
    <w:tmpl w:val="0C96541A"/>
    <w:lvl w:ilvl="0" w:tplc="DF2C3C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37C86"/>
    <w:multiLevelType w:val="hybridMultilevel"/>
    <w:tmpl w:val="27100A84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012EF"/>
    <w:multiLevelType w:val="hybridMultilevel"/>
    <w:tmpl w:val="456C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A5"/>
    <w:rsid w:val="00004FD7"/>
    <w:rsid w:val="000229A3"/>
    <w:rsid w:val="000576F5"/>
    <w:rsid w:val="001063FF"/>
    <w:rsid w:val="00140E63"/>
    <w:rsid w:val="00144D74"/>
    <w:rsid w:val="001C154B"/>
    <w:rsid w:val="00237FC3"/>
    <w:rsid w:val="00261BEC"/>
    <w:rsid w:val="003453D4"/>
    <w:rsid w:val="003757A4"/>
    <w:rsid w:val="003A6787"/>
    <w:rsid w:val="00451524"/>
    <w:rsid w:val="004652B7"/>
    <w:rsid w:val="00471504"/>
    <w:rsid w:val="004E1170"/>
    <w:rsid w:val="004E52BB"/>
    <w:rsid w:val="0051098F"/>
    <w:rsid w:val="00514D09"/>
    <w:rsid w:val="005266D6"/>
    <w:rsid w:val="00565FA5"/>
    <w:rsid w:val="00566CCB"/>
    <w:rsid w:val="005829FB"/>
    <w:rsid w:val="005D620D"/>
    <w:rsid w:val="00602B6C"/>
    <w:rsid w:val="00604138"/>
    <w:rsid w:val="00611BB5"/>
    <w:rsid w:val="00636170"/>
    <w:rsid w:val="006E37C5"/>
    <w:rsid w:val="006F68D5"/>
    <w:rsid w:val="0072076B"/>
    <w:rsid w:val="00741568"/>
    <w:rsid w:val="00747C8D"/>
    <w:rsid w:val="00757243"/>
    <w:rsid w:val="00781DE7"/>
    <w:rsid w:val="007D0B9A"/>
    <w:rsid w:val="007D4FE4"/>
    <w:rsid w:val="008110E6"/>
    <w:rsid w:val="00831BF6"/>
    <w:rsid w:val="00834122"/>
    <w:rsid w:val="008670B5"/>
    <w:rsid w:val="00874F50"/>
    <w:rsid w:val="00883C96"/>
    <w:rsid w:val="009262A5"/>
    <w:rsid w:val="00947771"/>
    <w:rsid w:val="009D67D7"/>
    <w:rsid w:val="009D7E21"/>
    <w:rsid w:val="00A43BCD"/>
    <w:rsid w:val="00AD4E01"/>
    <w:rsid w:val="00AD67AC"/>
    <w:rsid w:val="00B4701B"/>
    <w:rsid w:val="00B5521D"/>
    <w:rsid w:val="00B55522"/>
    <w:rsid w:val="00BD5251"/>
    <w:rsid w:val="00C04469"/>
    <w:rsid w:val="00C646EA"/>
    <w:rsid w:val="00C64DEC"/>
    <w:rsid w:val="00C77E1A"/>
    <w:rsid w:val="00C82CEC"/>
    <w:rsid w:val="00CD4D4E"/>
    <w:rsid w:val="00CF6A5F"/>
    <w:rsid w:val="00D334B5"/>
    <w:rsid w:val="00D45EE0"/>
    <w:rsid w:val="00DC198A"/>
    <w:rsid w:val="00DC7E87"/>
    <w:rsid w:val="00E10AC0"/>
    <w:rsid w:val="00E22E58"/>
    <w:rsid w:val="00E45573"/>
    <w:rsid w:val="00E66FF7"/>
    <w:rsid w:val="00EA5963"/>
    <w:rsid w:val="00EA65F6"/>
    <w:rsid w:val="00EC1689"/>
    <w:rsid w:val="00EC7795"/>
    <w:rsid w:val="00F2384B"/>
    <w:rsid w:val="00F25A20"/>
    <w:rsid w:val="00F33369"/>
    <w:rsid w:val="00F502F2"/>
    <w:rsid w:val="00F5453B"/>
    <w:rsid w:val="00F71916"/>
    <w:rsid w:val="00F872BF"/>
    <w:rsid w:val="00FC0C81"/>
    <w:rsid w:val="00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4D4E"/>
    <w:rPr>
      <w:rFonts w:ascii="Tahoma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C82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C0C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7FC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6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4D4E"/>
    <w:rPr>
      <w:rFonts w:ascii="Tahoma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C82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C0C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7FC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6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UGtcaEscO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31E49-5207-488B-B0B9-C75E7D95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16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2024-05-17T06:05:00Z</cp:lastPrinted>
  <dcterms:created xsi:type="dcterms:W3CDTF">2023-05-02T09:41:00Z</dcterms:created>
  <dcterms:modified xsi:type="dcterms:W3CDTF">2025-06-04T11:36:00Z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42170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