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DE" w:rsidRPr="00F542DE" w:rsidRDefault="00F542DE" w:rsidP="00F54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F542DE">
        <w:rPr>
          <w:rStyle w:val="a3"/>
          <w:rFonts w:ascii="Times New Roman" w:hAnsi="Times New Roman" w:cs="Times New Roman"/>
          <w:color w:val="C00000"/>
          <w:sz w:val="36"/>
          <w:szCs w:val="36"/>
        </w:rPr>
        <w:t>Нормативная база ЕГЭ</w:t>
      </w:r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и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Рособрнадзора</w:t>
        </w:r>
        <w:proofErr w:type="spell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12.04.2024 №243-802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Изм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.в</w:t>
        </w:r>
        <w:proofErr w:type="spellEnd"/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Порядок ГИА-11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и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Рособрнадзора</w:t>
        </w:r>
        <w:proofErr w:type="spell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12.04.2024 №244-803 Изменения в расписании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минобразования</w:t>
        </w:r>
        <w:proofErr w:type="spell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РО от 28.02.2024 №200 перечень по КЕГЭ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Приказ от 04.04.2023 №233_552_Порядок ГИА-11 (с 01.09.2023)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МО РО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09.08.2023 № 743_Порядок ОПК</w:t>
        </w:r>
      </w:hyperlink>
      <w:bookmarkStart w:id="0" w:name="_GoBack"/>
      <w:bookmarkEnd w:id="0"/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МО РО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01.08.2023 №712_Оргсхема_ГИА-11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МО РО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02.08.2023 №720_Внесение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изменений_удостоверения</w:t>
        </w:r>
        <w:proofErr w:type="spell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ОН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МО РО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09.08.2023 № 742_Положение ОАК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МО РО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09.08.2023 № 744_Положение ГЭК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Приказ МОРО от 20.10.2023 №1013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_О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внесении изменений в приказ от 29.08.2023 №814 (Порядок ИС-11 2023)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Рособрнадзора</w:t>
        </w:r>
        <w:proofErr w:type="spell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26.06.2019 №876 Минимальные баллы ЕГЭ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Приказ МОРО от 26.11.2018 № 887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порядке аккредитации ОН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spell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Рособрнадзора</w:t>
        </w:r>
        <w:proofErr w:type="spell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от 18.06.2018 №831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 утверждении требований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2D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9" w:tgtFrame="_blank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Постановление Правительства РФ от 29.11.2021 №2085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ФИС ГИА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Приказ </w:t>
        </w:r>
        <w:proofErr w:type="gramStart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МО РО</w:t>
        </w:r>
        <w:proofErr w:type="gramEnd"/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Дорожная карта ГИА-2025</w:t>
        </w:r>
      </w:hyperlink>
    </w:p>
    <w:p w:rsidR="00F542DE" w:rsidRPr="00F542DE" w:rsidRDefault="00F542DE" w:rsidP="00F54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1" w:history="1">
        <w:r w:rsidRPr="00F54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Приказ МУ ОО Дорожная карта ГИА 2024-2025</w:t>
        </w:r>
      </w:hyperlink>
    </w:p>
    <w:p w:rsidR="00397E7E" w:rsidRPr="00F542DE" w:rsidRDefault="00397E7E">
      <w:pPr>
        <w:rPr>
          <w:sz w:val="32"/>
          <w:szCs w:val="32"/>
        </w:rPr>
      </w:pPr>
    </w:p>
    <w:sectPr w:rsidR="00397E7E" w:rsidRPr="00F542DE" w:rsidSect="00F542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4FC3"/>
    <w:multiLevelType w:val="multilevel"/>
    <w:tmpl w:val="69F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DE"/>
    <w:rsid w:val="00397E7E"/>
    <w:rsid w:val="00F5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uo.ru/Documenty/2024/GIA_11/prikaz_minobrazovanija_ro_ot_28.02.2024_200_perech.pdf" TargetMode="External"/><Relationship Id="rId13" Type="http://schemas.openxmlformats.org/officeDocument/2006/relationships/hyperlink" Target="http://goruo.ru/Documenty/2023/GIA11/prikaz_mo_ro_ot_09.08.2023_742_polozhenie_oak.pdf" TargetMode="External"/><Relationship Id="rId18" Type="http://schemas.openxmlformats.org/officeDocument/2006/relationships/hyperlink" Target="http://goruo.ru/Documenty/2018/EGE/prikaz_ron_ot_18.06.18-831_ob_utverzhdenii_trebov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files.com/files/1i6g7gzqt" TargetMode="External"/><Relationship Id="rId7" Type="http://schemas.openxmlformats.org/officeDocument/2006/relationships/hyperlink" Target="http://goruo.ru/Documenty/2024/GIA_11/prikaz_minprosveshhenija_i_rosobrnadzora-244_803_o.pdf" TargetMode="External"/><Relationship Id="rId12" Type="http://schemas.openxmlformats.org/officeDocument/2006/relationships/hyperlink" Target="http://goruo.ru/Documenty/2023/GIA11/prikaz_mo_ro_ot_02.08.2023-720_vnesenie_izmenenij_.pdf" TargetMode="External"/><Relationship Id="rId17" Type="http://schemas.openxmlformats.org/officeDocument/2006/relationships/hyperlink" Target="http://goruo.ru/Documenty/2018/EGE/prikaz_moro_ot_26.11.2018_887_o_porjadke_akkredit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oruo.ru/Documenty/2019/EGE/prikaz_rosobrnadzora_ot_26.06.2019-876_minimalnye_.pdf" TargetMode="External"/><Relationship Id="rId20" Type="http://schemas.openxmlformats.org/officeDocument/2006/relationships/hyperlink" Target="http://dfiles.com/files/ho86b8vb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ruo.ru/Documenty/2024/GIA_11/prikaz_minprosveshhenija_i_rosobrnadzora_ot_12.04..pdf" TargetMode="External"/><Relationship Id="rId11" Type="http://schemas.openxmlformats.org/officeDocument/2006/relationships/hyperlink" Target="http://goruo.ru/Documenty/2023/GIA11/prikaz_mo_ro_ot_01.08.2023-712_orgskhema_gia-1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ruo.ru/Documenty/2023/GIA11/prikaz_moro_ot_20.10.2023-1013_o_vnesenii_izmenen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ruo.ru/Documenty/2023/GIA11/prikaz_mo_ro_ot_09.08.2023_743_porjadok_opk.pdf" TargetMode="External"/><Relationship Id="rId19" Type="http://schemas.openxmlformats.org/officeDocument/2006/relationships/hyperlink" Target="http://goruo.ru/Documenty/2022/EGE/postanovlenie_pravitelstva_rf_ot_29.11.2021-2085_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uo.ru/Documenty/2022/EGE/prikaz_ot_04.04.2023-233_552_porjadok_gia-11-s_01..pdf" TargetMode="External"/><Relationship Id="rId14" Type="http://schemas.openxmlformats.org/officeDocument/2006/relationships/hyperlink" Target="http://goruo.ru/Documenty/2023/GIA11/prikaz_mo_ro_ot_09.08.2023_744_polozhenie_geh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2024-11-19T11:52:00Z</dcterms:created>
  <dcterms:modified xsi:type="dcterms:W3CDTF">2024-11-19T11:53:00Z</dcterms:modified>
</cp:coreProperties>
</file>